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1" w:type="dxa"/>
        <w:jc w:val="center"/>
        <w:tblLook w:val="01E0" w:firstRow="1" w:lastRow="1" w:firstColumn="1" w:lastColumn="1" w:noHBand="0" w:noVBand="0"/>
      </w:tblPr>
      <w:tblGrid>
        <w:gridCol w:w="3748"/>
        <w:gridCol w:w="5923"/>
      </w:tblGrid>
      <w:tr w:rsidR="00965DCD" w:rsidRPr="000B7903" w14:paraId="649063C5" w14:textId="77777777" w:rsidTr="00456081">
        <w:trPr>
          <w:trHeight w:val="2847"/>
          <w:jc w:val="center"/>
        </w:trPr>
        <w:tc>
          <w:tcPr>
            <w:tcW w:w="3748" w:type="dxa"/>
          </w:tcPr>
          <w:p w14:paraId="49E6FDA7" w14:textId="77777777" w:rsidR="00965DCD" w:rsidRPr="000B7903" w:rsidRDefault="00965DCD" w:rsidP="00456081">
            <w:pPr>
              <w:widowControl w:val="0"/>
              <w:jc w:val="center"/>
              <w:rPr>
                <w:bCs/>
              </w:rPr>
            </w:pPr>
            <w:r w:rsidRPr="000B7903">
              <w:rPr>
                <w:bCs/>
              </w:rPr>
              <w:t>ỦY BAN NHÂN DÂN</w:t>
            </w:r>
          </w:p>
          <w:p w14:paraId="3D9DDCC4" w14:textId="77777777" w:rsidR="00965DCD" w:rsidRPr="000B7903" w:rsidRDefault="00965DCD" w:rsidP="00456081">
            <w:pPr>
              <w:widowControl w:val="0"/>
              <w:ind w:hanging="46"/>
              <w:jc w:val="center"/>
              <w:rPr>
                <w:bCs/>
              </w:rPr>
            </w:pPr>
            <w:r w:rsidRPr="000B7903">
              <w:rPr>
                <w:bCs/>
              </w:rPr>
              <w:t>THÀNH PHỐ HỒ CHÍ MINH</w:t>
            </w:r>
          </w:p>
          <w:p w14:paraId="6C2B10A9" w14:textId="77777777" w:rsidR="00965DCD" w:rsidRPr="000B7903" w:rsidRDefault="00965DCD" w:rsidP="00456081">
            <w:pPr>
              <w:widowControl w:val="0"/>
              <w:ind w:left="-46"/>
              <w:jc w:val="center"/>
              <w:rPr>
                <w:b/>
                <w:bCs/>
              </w:rPr>
            </w:pPr>
            <w:r w:rsidRPr="000B7903">
              <w:rPr>
                <w:b/>
                <w:bCs/>
              </w:rPr>
              <w:t>SỞ GIÁO DỤC VÀ ĐÀO TẠO</w:t>
            </w:r>
          </w:p>
          <w:p w14:paraId="4B2B0BD8" w14:textId="77777777" w:rsidR="00965DCD" w:rsidRPr="000B7903" w:rsidRDefault="00965DCD" w:rsidP="004560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7B3476B" wp14:editId="73C7A551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62865</wp:posOffset>
                      </wp:positionV>
                      <wp:extent cx="1009650" cy="0"/>
                      <wp:effectExtent l="7620" t="9525" r="11430" b="9525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990D8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47.65pt;margin-top:4.95pt;width:79.5pt;height: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Lvg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Z1SolmH&#10;I9p6y9S+8eTZWuhJCVpjG8GSaehWb1yOQaXe2FAvP+mteQH+3RENZcP0XkbWr2eDUFmISN6EhI0z&#10;mHPXfwaBZ9jBQ2zdqbZdgMSmkFOc0Pk+IXnyhOPHLE3n0wkOkt98CctvgcY6/0lCR4JRUHet415A&#10;FtOw44vzgRbLbwEhq4a1atsoh1aTvqDzyWgSAxy0SgRnOObsfle2lhxZEFR8Yo3oeTxm4aBFBGsk&#10;E6ur7ZlqLzYmb3XAw8KQztW6KObHPJ2vZqvZeDAeTVeDcVpVg+d1OR5M19nHSfWhKssq+xmoZeO8&#10;UUJIHdjd1JuN/04d13t00d1dv/c2JG/RY7+Q7O0dScfJhmFeZLEDcd7Y28RRsPHw9XKFG/G4R/vx&#10;F7D8BQAA//8DAFBLAwQUAAYACAAAACEANffX+NsAAAAGAQAADwAAAGRycy9kb3ducmV2LnhtbEyO&#10;y07DMBBF90j8gzWV2CDqNBDUhDhVhcSCZR8SWzeeJqHxOIqdJvTrmbIpq9HRvbpz8tVkW3HG3jeO&#10;FCzmEQik0pmGKgX73cfTEoQPmoxuHaGCH/SwKu7vcp0ZN9IGz9tQCR4hn2kFdQhdJqUva7Taz12H&#10;xNnR9VYHxr6Sptcjj9tWxlH0Kq1uiD/UusP3GsvTdrAK0A/JIlqnttp/XsbHr/jyPXY7pR5m0/oN&#10;RMAp3Mpw1Wd1KNjp4AYyXrQK0uSZm3xTEBzHyQvz4Y9lkcv/+sUvAAAA//8DAFBLAQItABQABgAI&#10;AAAAIQC2gziS/gAAAOEBAAATAAAAAAAAAAAAAAAAAAAAAABbQ29udGVudF9UeXBlc10ueG1sUEsB&#10;Ai0AFAAGAAgAAAAhADj9If/WAAAAlAEAAAsAAAAAAAAAAAAAAAAALwEAAF9yZWxzLy5yZWxzUEsB&#10;Ai0AFAAGAAgAAAAhAHTcu+AkAgAASgQAAA4AAAAAAAAAAAAAAAAALgIAAGRycy9lMm9Eb2MueG1s&#10;UEsBAi0AFAAGAAgAAAAhADX31/jbAAAABgEAAA8AAAAAAAAAAAAAAAAAfgQAAGRycy9kb3ducmV2&#10;LnhtbFBLBQYAAAAABAAEAPMAAACGBQAAAAA=&#10;"/>
                  </w:pict>
                </mc:Fallback>
              </mc:AlternateContent>
            </w:r>
          </w:p>
          <w:p w14:paraId="4D723F66" w14:textId="63B82F51" w:rsidR="00965DCD" w:rsidRPr="000B7903" w:rsidRDefault="00965DCD" w:rsidP="006D55FE">
            <w:pPr>
              <w:widowControl w:val="0"/>
              <w:jc w:val="center"/>
              <w:rPr>
                <w:bCs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D1DFF46" wp14:editId="170C4538">
                      <wp:simplePos x="0" y="0"/>
                      <wp:positionH relativeFrom="column">
                        <wp:posOffset>-317086</wp:posOffset>
                      </wp:positionH>
                      <wp:positionV relativeFrom="paragraph">
                        <wp:posOffset>250659</wp:posOffset>
                      </wp:positionV>
                      <wp:extent cx="2931712" cy="705679"/>
                      <wp:effectExtent l="0" t="0" r="254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31712" cy="70567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FC6587" w14:textId="77777777" w:rsidR="0038537C" w:rsidRDefault="007D5A8A" w:rsidP="0054396A">
                                  <w:pPr>
                                    <w:jc w:val="center"/>
                                  </w:pPr>
                                  <w:r>
                                    <w:t xml:space="preserve">Về sử dụng </w:t>
                                  </w:r>
                                  <w:r w:rsidR="0038537C">
                                    <w:t>cơ sở giáo dục</w:t>
                                  </w:r>
                                  <w:r>
                                    <w:t xml:space="preserve"> trong </w:t>
                                  </w:r>
                                </w:p>
                                <w:p w14:paraId="490C4839" w14:textId="70516C07" w:rsidR="0038537C" w:rsidRDefault="0038537C" w:rsidP="0054396A">
                                  <w:pPr>
                                    <w:jc w:val="center"/>
                                  </w:pPr>
                                  <w:r>
                                    <w:t xml:space="preserve">việc </w:t>
                                  </w:r>
                                  <w:r w:rsidR="007D5A8A">
                                    <w:t xml:space="preserve">phối hợp thực hiện cách ly, </w:t>
                                  </w:r>
                                </w:p>
                                <w:p w14:paraId="147E3EA8" w14:textId="773B862D" w:rsidR="00965DCD" w:rsidRPr="00814414" w:rsidRDefault="007D5A8A" w:rsidP="0054396A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  <w:r>
                                    <w:t>phòng chống dịch COVID-19</w:t>
                                  </w:r>
                                </w:p>
                                <w:p w14:paraId="4A367D6F" w14:textId="77777777" w:rsidR="00965DCD" w:rsidRPr="00814414" w:rsidRDefault="00965DCD" w:rsidP="00965DCD">
                                  <w:pPr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</w:p>
                                <w:p w14:paraId="2776F354" w14:textId="77777777" w:rsidR="00965DCD" w:rsidRPr="00814414" w:rsidRDefault="00965DCD" w:rsidP="00965DCD">
                                  <w:pPr>
                                    <w:jc w:val="center"/>
                                    <w:rPr>
                                      <w:iCs/>
                                    </w:rPr>
                                  </w:pPr>
                                </w:p>
                                <w:p w14:paraId="1961957D" w14:textId="77777777" w:rsidR="00965DCD" w:rsidRPr="00814414" w:rsidRDefault="00965DCD" w:rsidP="00965DC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1DFF4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-24.95pt;margin-top:19.75pt;width:230.85pt;height:55.5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SGzBwIAAO8DAAAOAAAAZHJzL2Uyb0RvYy54bWysU8GO0zAQvSPxD5bvNE1ptzRqulq6KkJa&#10;FqRdPsBxnMQi8Zix26R8PWMnWwrcED5YHs/4zbw34+3t0LXspNBpMDlPZ3POlJFQalPn/Ovz4c07&#10;zpwXphQtGJXzs3L8dvf61ba3mVpAA22pkBGIcVlvc954b7MkcbJRnXAzsMqQswLshCcT66RE0RN6&#10;1yaL+fwm6QFLiyCVc3R7Pzr5LuJXlZL+c1U55Vmbc6rNxx3jXoQ92W1FVqOwjZZTGeIfquiENpT0&#10;AnUvvGBH1H9BdVoiOKj8TEKXQFVpqSIHYpPO/2Dz1AirIhcSx9mLTO7/wcrH0xdkusz5ijMjOmrR&#10;sxo8ew8DWwV1eusyCnqyFOYHuqYuR6bOPoD85piBfSNMre4QoW+UKKm6NLxMrp6OOC6AFP0nKCmN&#10;OHqIQEOFXZCOxGCETl06XzoTSpF0udi8TdfpgjNJvvV8dbPexBQie3lt0fkPCjoWDjlH6nxEF6cH&#10;50M1InsJCckctLo86LaNBtbFvkV2EjQlh7gm9N/CWhOCDYRnI2K4iTQDs5GjH4phkq2A8kyEEcap&#10;o19ChwbwB2c9TVzO3fejQMVZ+9GQaJt0uQwjGo3lar0gA689xbVHGElQOfecjce9H8f6aFHXDWUa&#10;22TgjoSudNQgdGSsaqqbpipKM/2AMLbXdoz69U93PwEAAP//AwBQSwMEFAAGAAgAAAAhAMf2RJLe&#10;AAAACgEAAA8AAABkcnMvZG93bnJldi54bWxMj9FOg0AQRd9N/IfNmPhi2gUFKsjSqInG19Z+wMBu&#10;gcjOEnZb6N87PtnHyZzce265XewgzmbyvSMF8ToCYahxuqdWweH7Y/UMwgckjYMjo+BiPGyr25sS&#10;C+1m2pnzPrSCQ8gXqKALYSyk9E1nLPq1Gw3x7+gmi4HPqZV6wpnD7SAfoyiTFnvihg5H896Z5md/&#10;sgqOX/NDms/1Zzhsdkn2hv2mdhel7u+W1xcQwSzhH4Y/fVaHip1qdyLtxaBgleQ5owqe8hQEA0kc&#10;85aayTTKQFalvJ5Q/QIAAP//AwBQSwECLQAUAAYACAAAACEAtoM4kv4AAADhAQAAEwAAAAAAAAAA&#10;AAAAAAAAAAAAW0NvbnRlbnRfVHlwZXNdLnhtbFBLAQItABQABgAIAAAAIQA4/SH/1gAAAJQBAAAL&#10;AAAAAAAAAAAAAAAAAC8BAABfcmVscy8ucmVsc1BLAQItABQABgAIAAAAIQACaSGzBwIAAO8DAAAO&#10;AAAAAAAAAAAAAAAAAC4CAABkcnMvZTJvRG9jLnhtbFBLAQItABQABgAIAAAAIQDH9kSS3gAAAAoB&#10;AAAPAAAAAAAAAAAAAAAAAGEEAABkcnMvZG93bnJldi54bWxQSwUGAAAAAAQABADzAAAAbAUAAAAA&#10;" stroked="f">
                      <v:textbox>
                        <w:txbxContent>
                          <w:p w14:paraId="70FC6587" w14:textId="77777777" w:rsidR="0038537C" w:rsidRDefault="007D5A8A" w:rsidP="0054396A">
                            <w:pPr>
                              <w:jc w:val="center"/>
                            </w:pPr>
                            <w:r>
                              <w:t xml:space="preserve">Về sử dụng </w:t>
                            </w:r>
                            <w:r w:rsidR="0038537C">
                              <w:t>cơ sở giáo dục</w:t>
                            </w:r>
                            <w:r>
                              <w:t xml:space="preserve"> trong </w:t>
                            </w:r>
                          </w:p>
                          <w:p w14:paraId="490C4839" w14:textId="70516C07" w:rsidR="0038537C" w:rsidRDefault="0038537C" w:rsidP="0054396A">
                            <w:pPr>
                              <w:jc w:val="center"/>
                            </w:pPr>
                            <w:r>
                              <w:t xml:space="preserve">việc </w:t>
                            </w:r>
                            <w:r w:rsidR="007D5A8A">
                              <w:t xml:space="preserve">phối hợp thực hiện cách ly, </w:t>
                            </w:r>
                          </w:p>
                          <w:p w14:paraId="147E3EA8" w14:textId="773B862D" w:rsidR="00965DCD" w:rsidRPr="00814414" w:rsidRDefault="007D5A8A" w:rsidP="0054396A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t>phòng chống dịch COVID-19</w:t>
                            </w:r>
                          </w:p>
                          <w:p w14:paraId="4A367D6F" w14:textId="77777777" w:rsidR="00965DCD" w:rsidRPr="00814414" w:rsidRDefault="00965DCD" w:rsidP="00965DCD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14:paraId="2776F354" w14:textId="77777777" w:rsidR="00965DCD" w:rsidRPr="00814414" w:rsidRDefault="00965DCD" w:rsidP="00965DCD">
                            <w:pPr>
                              <w:jc w:val="center"/>
                              <w:rPr>
                                <w:iCs/>
                              </w:rPr>
                            </w:pPr>
                          </w:p>
                          <w:p w14:paraId="1961957D" w14:textId="77777777" w:rsidR="00965DCD" w:rsidRPr="00814414" w:rsidRDefault="00965DCD" w:rsidP="00965DCD"/>
                        </w:txbxContent>
                      </v:textbox>
                    </v:shape>
                  </w:pict>
                </mc:Fallback>
              </mc:AlternateContent>
            </w:r>
            <w:r w:rsidRPr="000B7903">
              <w:rPr>
                <w:bCs/>
              </w:rPr>
              <w:t xml:space="preserve">Số: </w:t>
            </w:r>
            <w:r w:rsidR="006F26A9">
              <w:rPr>
                <w:bCs/>
              </w:rPr>
              <w:t>2042</w:t>
            </w:r>
            <w:r w:rsidRPr="000B7903">
              <w:rPr>
                <w:bCs/>
              </w:rPr>
              <w:t>/</w:t>
            </w:r>
            <w:r w:rsidR="00D66F2F">
              <w:rPr>
                <w:bCs/>
              </w:rPr>
              <w:t>S</w:t>
            </w:r>
            <w:r w:rsidRPr="000B7903">
              <w:rPr>
                <w:bCs/>
              </w:rPr>
              <w:t>GDĐT-KHTC</w:t>
            </w:r>
          </w:p>
        </w:tc>
        <w:tc>
          <w:tcPr>
            <w:tcW w:w="5923" w:type="dxa"/>
          </w:tcPr>
          <w:p w14:paraId="32F71568" w14:textId="77777777" w:rsidR="00965DCD" w:rsidRPr="000B7903" w:rsidRDefault="00965DCD" w:rsidP="00456081">
            <w:pPr>
              <w:pStyle w:val="Header"/>
              <w:widowControl w:val="0"/>
              <w:ind w:left="45"/>
              <w:jc w:val="center"/>
              <w:rPr>
                <w:b/>
                <w:bCs/>
              </w:rPr>
            </w:pPr>
            <w:r w:rsidRPr="000B7903">
              <w:rPr>
                <w:b/>
                <w:bCs/>
              </w:rPr>
              <w:t>CỘNG HÒA XÃ HỘI CHỦ NGHĨA VIỆT NAM</w:t>
            </w:r>
          </w:p>
          <w:p w14:paraId="4BFCF918" w14:textId="77777777" w:rsidR="00965DCD" w:rsidRPr="000B7903" w:rsidRDefault="00965DCD" w:rsidP="00456081">
            <w:pPr>
              <w:pStyle w:val="Header"/>
              <w:widowControl w:val="0"/>
              <w:ind w:left="45"/>
              <w:jc w:val="center"/>
              <w:rPr>
                <w:b/>
              </w:rPr>
            </w:pPr>
            <w:r w:rsidRPr="000B7903">
              <w:rPr>
                <w:b/>
              </w:rPr>
              <w:t>Độc lập – Tự do – Hạnh phúc</w:t>
            </w:r>
          </w:p>
          <w:p w14:paraId="42ECDE0B" w14:textId="77777777" w:rsidR="00965DCD" w:rsidRPr="000B7903" w:rsidRDefault="00965DCD" w:rsidP="00456081">
            <w:pPr>
              <w:pStyle w:val="Header"/>
              <w:widowControl w:val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C6E792F" wp14:editId="152BF4BE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24130</wp:posOffset>
                      </wp:positionV>
                      <wp:extent cx="2047875" cy="0"/>
                      <wp:effectExtent l="7620" t="9525" r="11430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7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1109DC" id="Straight Arrow Connector 4" o:spid="_x0000_s1026" type="#_x0000_t32" style="position:absolute;margin-left:63.5pt;margin-top:1.9pt;width:161.25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Jb4JQIAAEoEAAAOAAAAZHJzL2Uyb0RvYy54bWysVE2P2jAQvVfqf7B8hyQ0fEWE1SqBXrZd&#10;JLY/wNhOYjXxWLYhoKr/vbYhiG0vVdUcnHHG8+bNzHNWT+euRSeujQCZ42QcY8QlBSZkneNvb9vR&#10;AiNjiWSkBclzfOEGP60/flj1KuMTaKBlXCMHIk3Wqxw31qosigxteEfMGBSXzlmB7oh1W11HTJPe&#10;oXdtNInjWdSDZkoD5ca4r+XVidcBv6o4ta9VZbhFbY4dNxtWHdaDX6P1imS1JqoR9EaD/AOLjgjp&#10;kt6hSmIJOmrxB1QnqAYDlR1T6CKoKkF5qMFVk8S/VbNviOKhFtcco+5tMv8Pln497TQSLMcpRpJ0&#10;bkR7q4moG4uetYYeFSClayNolPpu9cpkLqiQO+3rpWe5Vy9AvxskoWiIrHlg/XZRDirxEdG7EL8x&#10;yuU89F+AuTPkaCG07lzpzkO6pqBzmNDlPiF+toi6j5M4nS/mU4zo4ItINgQqbexnDh3yRo7NrY57&#10;AUlIQ04vxnpaJBsCfFYJW9G2QQ6tRH2Ol9PJNAQYaAXzTn/M6PpQtBqdiBdUeEKNzvN4TMNRsgDW&#10;cMI2N9sS0V5tl7yVHs8V5ujcrKtifizj5WaxWaSjdDLbjNK4LEfP2yIdzbbJfFp+KouiTH56akma&#10;NYIxLj27Qb1J+nfquN2jq+7u+r23IXqPHvrlyA7vQDpM1g/zKosDsMtODxN3gg2Hb5fL34jHvbMf&#10;fwHrXwAAAP//AwBQSwMEFAAGAAgAAAAhABWHokTbAAAABwEAAA8AAABkcnMvZG93bnJldi54bWxM&#10;j8FOwzAQRO9I/IO1SFwQdRpaoCFOVSFx4Ehbies2XpJAvI5ipwn9ehYu5fg0q9k3+XpyrTpSHxrP&#10;BuazBBRx6W3DlYH97uX2EVSIyBZbz2TgmwKsi8uLHDPrR36j4zZWSko4ZGigjrHLtA5lTQ7DzHfE&#10;kn343mEU7Cttexyl3LU6TZJ77bBh+VBjR881lV/bwRmgMCznyWblqv3rabx5T0+fY7cz5vpq2jyB&#10;ijTF8zH86os6FOJ08APboFrh9EG2RAN3skDyxWK1BHX4Y13k+r9/8QMAAP//AwBQSwECLQAUAAYA&#10;CAAAACEAtoM4kv4AAADhAQAAEwAAAAAAAAAAAAAAAAAAAAAAW0NvbnRlbnRfVHlwZXNdLnhtbFBL&#10;AQItABQABgAIAAAAIQA4/SH/1gAAAJQBAAALAAAAAAAAAAAAAAAAAC8BAABfcmVscy8ucmVsc1BL&#10;AQItABQABgAIAAAAIQAu9Jb4JQIAAEoEAAAOAAAAAAAAAAAAAAAAAC4CAABkcnMvZTJvRG9jLnht&#10;bFBLAQItABQABgAIAAAAIQAVh6JE2wAAAAcBAAAPAAAAAAAAAAAAAAAAAH8EAABkcnMvZG93bnJl&#10;di54bWxQSwUGAAAAAAQABADzAAAAhwUAAAAA&#10;"/>
                  </w:pict>
                </mc:Fallback>
              </mc:AlternateContent>
            </w:r>
          </w:p>
          <w:p w14:paraId="140F1B0C" w14:textId="77777777" w:rsidR="00965DCD" w:rsidRPr="000B7903" w:rsidRDefault="00965DCD" w:rsidP="00456081">
            <w:pPr>
              <w:pStyle w:val="Header"/>
              <w:widowControl w:val="0"/>
              <w:jc w:val="center"/>
            </w:pPr>
          </w:p>
          <w:p w14:paraId="228D670A" w14:textId="130838C7" w:rsidR="00965DCD" w:rsidRPr="000B7903" w:rsidRDefault="00965DCD" w:rsidP="00456081">
            <w:pPr>
              <w:pStyle w:val="Header"/>
              <w:widowControl w:val="0"/>
              <w:spacing w:before="120"/>
              <w:jc w:val="right"/>
              <w:rPr>
                <w:b/>
                <w:i/>
              </w:rPr>
            </w:pPr>
            <w:r w:rsidRPr="000B7903">
              <w:rPr>
                <w:i/>
              </w:rPr>
              <w:t>Thành phố Hồ Chí Minh, ngày</w:t>
            </w:r>
            <w:r w:rsidR="006F26A9">
              <w:rPr>
                <w:i/>
              </w:rPr>
              <w:t xml:space="preserve"> 14</w:t>
            </w:r>
            <w:r>
              <w:rPr>
                <w:b/>
                <w:i/>
                <w:color w:val="FF0000"/>
              </w:rPr>
              <w:t xml:space="preserve"> </w:t>
            </w:r>
            <w:r w:rsidRPr="000B7903">
              <w:rPr>
                <w:i/>
              </w:rPr>
              <w:t>tháng</w:t>
            </w:r>
            <w:r w:rsidR="006F26A9">
              <w:rPr>
                <w:i/>
              </w:rPr>
              <w:t xml:space="preserve"> 7</w:t>
            </w:r>
            <w:r>
              <w:rPr>
                <w:i/>
              </w:rPr>
              <w:t xml:space="preserve"> năm 202</w:t>
            </w:r>
            <w:r w:rsidR="00D66F2F">
              <w:rPr>
                <w:i/>
              </w:rPr>
              <w:t>1</w:t>
            </w:r>
          </w:p>
          <w:p w14:paraId="25B6AFA5" w14:textId="77777777" w:rsidR="00965DCD" w:rsidRPr="000B7903" w:rsidRDefault="00965DCD" w:rsidP="00456081">
            <w:pPr>
              <w:pStyle w:val="Header"/>
              <w:widowControl w:val="0"/>
              <w:ind w:left="57"/>
              <w:jc w:val="center"/>
              <w:rPr>
                <w:i/>
              </w:rPr>
            </w:pPr>
          </w:p>
          <w:p w14:paraId="6C7D0B94" w14:textId="77777777" w:rsidR="00965DCD" w:rsidRPr="000B7903" w:rsidRDefault="00965DCD" w:rsidP="00456081">
            <w:pPr>
              <w:pStyle w:val="Header"/>
              <w:widowControl w:val="0"/>
              <w:ind w:left="57"/>
              <w:jc w:val="center"/>
              <w:rPr>
                <w:i/>
              </w:rPr>
            </w:pPr>
          </w:p>
          <w:p w14:paraId="14322747" w14:textId="77777777" w:rsidR="00965DCD" w:rsidRPr="000B7903" w:rsidRDefault="00965DCD" w:rsidP="00456081">
            <w:pPr>
              <w:pStyle w:val="Header"/>
              <w:widowControl w:val="0"/>
              <w:ind w:left="57"/>
              <w:jc w:val="center"/>
              <w:rPr>
                <w:i/>
              </w:rPr>
            </w:pPr>
          </w:p>
          <w:p w14:paraId="631981AB" w14:textId="77777777" w:rsidR="00965DCD" w:rsidRPr="000B49E0" w:rsidRDefault="00965DCD" w:rsidP="00456081">
            <w:pPr>
              <w:pStyle w:val="Header"/>
              <w:widowControl w:val="0"/>
              <w:rPr>
                <w:i/>
                <w:sz w:val="28"/>
              </w:rPr>
            </w:pPr>
          </w:p>
        </w:tc>
      </w:tr>
    </w:tbl>
    <w:p w14:paraId="33EF2D54" w14:textId="4921AFF0" w:rsidR="005D099F" w:rsidRDefault="00793A14" w:rsidP="0038537C">
      <w:pPr>
        <w:spacing w:before="120"/>
        <w:ind w:firstLine="1701"/>
        <w:jc w:val="both"/>
        <w:rPr>
          <w:sz w:val="28"/>
          <w:szCs w:val="28"/>
        </w:rPr>
      </w:pPr>
      <w:r w:rsidRPr="0035284F">
        <w:rPr>
          <w:sz w:val="28"/>
          <w:szCs w:val="28"/>
        </w:rPr>
        <w:t xml:space="preserve">Kính gửi: </w:t>
      </w:r>
    </w:p>
    <w:p w14:paraId="2C6766A7" w14:textId="1F78834D" w:rsidR="007D5A8A" w:rsidRDefault="007D5A8A" w:rsidP="0038537C">
      <w:pPr>
        <w:ind w:firstLine="2835"/>
        <w:jc w:val="both"/>
        <w:rPr>
          <w:sz w:val="28"/>
          <w:szCs w:val="28"/>
        </w:rPr>
      </w:pPr>
      <w:r>
        <w:rPr>
          <w:sz w:val="28"/>
          <w:szCs w:val="28"/>
        </w:rPr>
        <w:t>- Hiệu trưởng trường cao đẳng, trung cấp trực thuộc;</w:t>
      </w:r>
    </w:p>
    <w:p w14:paraId="2E3AC3DB" w14:textId="0C38CAAB" w:rsidR="007D5A8A" w:rsidRDefault="007D5A8A" w:rsidP="0038537C">
      <w:pPr>
        <w:ind w:firstLine="2835"/>
        <w:jc w:val="both"/>
        <w:rPr>
          <w:sz w:val="28"/>
          <w:szCs w:val="28"/>
        </w:rPr>
      </w:pPr>
      <w:r>
        <w:rPr>
          <w:sz w:val="28"/>
          <w:szCs w:val="28"/>
        </w:rPr>
        <w:t>- Hiệu trưởng trường</w:t>
      </w:r>
      <w:r w:rsidR="00B86092">
        <w:rPr>
          <w:sz w:val="28"/>
          <w:szCs w:val="28"/>
        </w:rPr>
        <w:t xml:space="preserve"> trung học phổ thông;</w:t>
      </w:r>
    </w:p>
    <w:p w14:paraId="195926F9" w14:textId="119D4108" w:rsidR="00B86092" w:rsidRPr="009213DB" w:rsidRDefault="00B86092" w:rsidP="0038537C">
      <w:pPr>
        <w:ind w:firstLine="2835"/>
        <w:jc w:val="both"/>
        <w:rPr>
          <w:sz w:val="28"/>
          <w:szCs w:val="28"/>
        </w:rPr>
      </w:pPr>
      <w:r>
        <w:rPr>
          <w:sz w:val="28"/>
          <w:szCs w:val="28"/>
        </w:rPr>
        <w:t>- Giám đốc trung tâm giáo dục thường xuyên.</w:t>
      </w:r>
    </w:p>
    <w:p w14:paraId="79AAB113" w14:textId="77777777" w:rsidR="005D099F" w:rsidRPr="0038537C" w:rsidRDefault="005D099F" w:rsidP="0038537C">
      <w:pPr>
        <w:spacing w:before="120"/>
        <w:ind w:firstLine="567"/>
        <w:jc w:val="both"/>
        <w:rPr>
          <w:sz w:val="28"/>
          <w:szCs w:val="28"/>
          <w:lang w:val="pt-BR"/>
        </w:rPr>
      </w:pPr>
    </w:p>
    <w:p w14:paraId="0C5BFB73" w14:textId="614C92C8" w:rsidR="00C5316D" w:rsidRDefault="00B86092" w:rsidP="0038537C">
      <w:pPr>
        <w:spacing w:before="120" w:line="288" w:lineRule="auto"/>
        <w:ind w:firstLine="567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Căn cứ</w:t>
      </w:r>
      <w:r w:rsidR="00C5316D" w:rsidRPr="00814414">
        <w:rPr>
          <w:bCs/>
          <w:sz w:val="28"/>
          <w:szCs w:val="28"/>
          <w:lang w:val="pt-BR"/>
        </w:rPr>
        <w:t xml:space="preserve"> Công văn số </w:t>
      </w:r>
      <w:r>
        <w:rPr>
          <w:bCs/>
          <w:sz w:val="28"/>
          <w:szCs w:val="28"/>
          <w:lang w:val="pt-BR"/>
        </w:rPr>
        <w:t>2279</w:t>
      </w:r>
      <w:r w:rsidR="00C5316D" w:rsidRPr="00814414">
        <w:rPr>
          <w:bCs/>
          <w:sz w:val="28"/>
          <w:szCs w:val="28"/>
          <w:lang w:val="pt-BR"/>
        </w:rPr>
        <w:t>/</w:t>
      </w:r>
      <w:r>
        <w:rPr>
          <w:bCs/>
          <w:sz w:val="28"/>
          <w:szCs w:val="28"/>
          <w:lang w:val="pt-BR"/>
        </w:rPr>
        <w:t>UBND</w:t>
      </w:r>
      <w:r w:rsidR="00C5316D" w:rsidRPr="00814414">
        <w:rPr>
          <w:bCs/>
          <w:sz w:val="28"/>
          <w:szCs w:val="28"/>
          <w:lang w:val="pt-BR"/>
        </w:rPr>
        <w:t>-</w:t>
      </w:r>
      <w:r>
        <w:rPr>
          <w:bCs/>
          <w:sz w:val="28"/>
          <w:szCs w:val="28"/>
          <w:lang w:val="pt-BR"/>
        </w:rPr>
        <w:t>VX</w:t>
      </w:r>
      <w:r w:rsidR="00C5316D" w:rsidRPr="00814414">
        <w:rPr>
          <w:bCs/>
          <w:sz w:val="28"/>
          <w:szCs w:val="28"/>
          <w:lang w:val="pt-BR"/>
        </w:rPr>
        <w:t xml:space="preserve"> ngày </w:t>
      </w:r>
      <w:r>
        <w:rPr>
          <w:bCs/>
          <w:sz w:val="28"/>
          <w:szCs w:val="28"/>
          <w:lang w:val="pt-BR"/>
        </w:rPr>
        <w:t>08</w:t>
      </w:r>
      <w:r w:rsidR="00C5316D" w:rsidRPr="00814414">
        <w:rPr>
          <w:bCs/>
          <w:sz w:val="28"/>
          <w:szCs w:val="28"/>
          <w:lang w:val="pt-BR"/>
        </w:rPr>
        <w:t xml:space="preserve"> tháng </w:t>
      </w:r>
      <w:r>
        <w:rPr>
          <w:bCs/>
          <w:sz w:val="28"/>
          <w:szCs w:val="28"/>
          <w:lang w:val="pt-BR"/>
        </w:rPr>
        <w:t>7</w:t>
      </w:r>
      <w:r w:rsidR="00C5316D" w:rsidRPr="00814414">
        <w:rPr>
          <w:bCs/>
          <w:sz w:val="28"/>
          <w:szCs w:val="28"/>
          <w:lang w:val="pt-BR"/>
        </w:rPr>
        <w:t xml:space="preserve"> năm 2021 của </w:t>
      </w:r>
      <w:r>
        <w:rPr>
          <w:bCs/>
          <w:sz w:val="28"/>
          <w:szCs w:val="28"/>
          <w:lang w:val="pt-BR"/>
        </w:rPr>
        <w:t>Ủy ban nhân dân T</w:t>
      </w:r>
      <w:r w:rsidR="00C5316D" w:rsidRPr="00814414">
        <w:rPr>
          <w:bCs/>
          <w:sz w:val="28"/>
          <w:szCs w:val="28"/>
          <w:lang w:val="pt-BR"/>
        </w:rPr>
        <w:t>hành phố Hồ Chí Minh</w:t>
      </w:r>
      <w:r w:rsidR="00FE12C9">
        <w:rPr>
          <w:bCs/>
          <w:sz w:val="28"/>
          <w:szCs w:val="28"/>
          <w:lang w:val="pt-BR"/>
        </w:rPr>
        <w:t xml:space="preserve"> </w:t>
      </w:r>
      <w:r>
        <w:rPr>
          <w:bCs/>
          <w:sz w:val="28"/>
          <w:szCs w:val="28"/>
          <w:lang w:val="pt-BR"/>
        </w:rPr>
        <w:t xml:space="preserve">về áp dụng các biện pháp phòng, chống dịch Covid-19 theo tinh thần nội dung Chỉ thị số 16/CT-TTg </w:t>
      </w:r>
      <w:r w:rsidRPr="00814414">
        <w:rPr>
          <w:bCs/>
          <w:sz w:val="28"/>
          <w:szCs w:val="28"/>
          <w:lang w:val="pt-BR"/>
        </w:rPr>
        <w:t xml:space="preserve">ngày </w:t>
      </w:r>
      <w:r>
        <w:rPr>
          <w:bCs/>
          <w:sz w:val="28"/>
          <w:szCs w:val="28"/>
          <w:lang w:val="pt-BR"/>
        </w:rPr>
        <w:t>31</w:t>
      </w:r>
      <w:r w:rsidRPr="00814414">
        <w:rPr>
          <w:bCs/>
          <w:sz w:val="28"/>
          <w:szCs w:val="28"/>
          <w:lang w:val="pt-BR"/>
        </w:rPr>
        <w:t xml:space="preserve"> tháng </w:t>
      </w:r>
      <w:r>
        <w:rPr>
          <w:bCs/>
          <w:sz w:val="28"/>
          <w:szCs w:val="28"/>
          <w:lang w:val="pt-BR"/>
        </w:rPr>
        <w:t xml:space="preserve">3 </w:t>
      </w:r>
      <w:r w:rsidR="001C3ED4">
        <w:rPr>
          <w:bCs/>
          <w:sz w:val="28"/>
          <w:szCs w:val="28"/>
          <w:lang w:val="pt-BR"/>
        </w:rPr>
        <w:t xml:space="preserve"> </w:t>
      </w:r>
      <w:r w:rsidRPr="00814414">
        <w:rPr>
          <w:bCs/>
          <w:sz w:val="28"/>
          <w:szCs w:val="28"/>
          <w:lang w:val="pt-BR"/>
        </w:rPr>
        <w:t>năm 202</w:t>
      </w:r>
      <w:r>
        <w:rPr>
          <w:bCs/>
          <w:sz w:val="28"/>
          <w:szCs w:val="28"/>
          <w:lang w:val="pt-BR"/>
        </w:rPr>
        <w:t>0</w:t>
      </w:r>
      <w:r w:rsidRPr="00814414">
        <w:rPr>
          <w:bCs/>
          <w:sz w:val="28"/>
          <w:szCs w:val="28"/>
          <w:lang w:val="pt-BR"/>
        </w:rPr>
        <w:t xml:space="preserve"> của</w:t>
      </w:r>
      <w:r>
        <w:rPr>
          <w:bCs/>
          <w:sz w:val="28"/>
          <w:szCs w:val="28"/>
          <w:lang w:val="pt-BR"/>
        </w:rPr>
        <w:t xml:space="preserve"> Thủ tướng Chính phủ</w:t>
      </w:r>
      <w:r w:rsidR="008141D2">
        <w:rPr>
          <w:bCs/>
          <w:sz w:val="28"/>
          <w:szCs w:val="28"/>
          <w:lang w:val="pt-BR"/>
        </w:rPr>
        <w:t>;</w:t>
      </w:r>
    </w:p>
    <w:p w14:paraId="5B11A5AC" w14:textId="22B67709" w:rsidR="008141D2" w:rsidRPr="00814414" w:rsidRDefault="008141D2" w:rsidP="0038537C">
      <w:pPr>
        <w:spacing w:before="120" w:line="288" w:lineRule="auto"/>
        <w:ind w:firstLine="567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Theo</w:t>
      </w:r>
      <w:r w:rsidRPr="00814414">
        <w:rPr>
          <w:bCs/>
          <w:sz w:val="28"/>
          <w:szCs w:val="28"/>
          <w:lang w:val="pt-BR"/>
        </w:rPr>
        <w:t xml:space="preserve"> Công văn số </w:t>
      </w:r>
      <w:r>
        <w:rPr>
          <w:bCs/>
          <w:sz w:val="28"/>
          <w:szCs w:val="28"/>
          <w:lang w:val="pt-BR"/>
        </w:rPr>
        <w:t>2020</w:t>
      </w:r>
      <w:r w:rsidRPr="00814414">
        <w:rPr>
          <w:bCs/>
          <w:sz w:val="28"/>
          <w:szCs w:val="28"/>
          <w:lang w:val="pt-BR"/>
        </w:rPr>
        <w:t>/</w:t>
      </w:r>
      <w:r>
        <w:rPr>
          <w:bCs/>
          <w:sz w:val="28"/>
          <w:szCs w:val="28"/>
          <w:lang w:val="pt-BR"/>
        </w:rPr>
        <w:t>SGDĐT</w:t>
      </w:r>
      <w:r w:rsidRPr="00814414">
        <w:rPr>
          <w:bCs/>
          <w:sz w:val="28"/>
          <w:szCs w:val="28"/>
          <w:lang w:val="pt-BR"/>
        </w:rPr>
        <w:t>-</w:t>
      </w:r>
      <w:r>
        <w:rPr>
          <w:bCs/>
          <w:sz w:val="28"/>
          <w:szCs w:val="28"/>
          <w:lang w:val="pt-BR"/>
        </w:rPr>
        <w:t>CTTT</w:t>
      </w:r>
      <w:r w:rsidRPr="00814414">
        <w:rPr>
          <w:bCs/>
          <w:sz w:val="28"/>
          <w:szCs w:val="28"/>
          <w:lang w:val="pt-BR"/>
        </w:rPr>
        <w:t xml:space="preserve"> ngày </w:t>
      </w:r>
      <w:r>
        <w:rPr>
          <w:bCs/>
          <w:sz w:val="28"/>
          <w:szCs w:val="28"/>
          <w:lang w:val="pt-BR"/>
        </w:rPr>
        <w:t>10</w:t>
      </w:r>
      <w:r w:rsidRPr="00814414">
        <w:rPr>
          <w:bCs/>
          <w:sz w:val="28"/>
          <w:szCs w:val="28"/>
          <w:lang w:val="pt-BR"/>
        </w:rPr>
        <w:t xml:space="preserve"> tháng </w:t>
      </w:r>
      <w:r>
        <w:rPr>
          <w:bCs/>
          <w:sz w:val="28"/>
          <w:szCs w:val="28"/>
          <w:lang w:val="pt-BR"/>
        </w:rPr>
        <w:t>7</w:t>
      </w:r>
      <w:r w:rsidRPr="00814414">
        <w:rPr>
          <w:bCs/>
          <w:sz w:val="28"/>
          <w:szCs w:val="28"/>
          <w:lang w:val="pt-BR"/>
        </w:rPr>
        <w:t xml:space="preserve"> năm 2021 của</w:t>
      </w:r>
      <w:r>
        <w:rPr>
          <w:bCs/>
          <w:sz w:val="28"/>
          <w:szCs w:val="28"/>
          <w:lang w:val="pt-BR"/>
        </w:rPr>
        <w:t xml:space="preserve"> </w:t>
      </w:r>
      <w:r w:rsidRPr="00814414">
        <w:rPr>
          <w:bCs/>
          <w:sz w:val="28"/>
          <w:szCs w:val="28"/>
          <w:lang w:val="pt-BR"/>
        </w:rPr>
        <w:t>Sở Giáo dục và Đào tạo</w:t>
      </w:r>
      <w:r>
        <w:rPr>
          <w:bCs/>
          <w:sz w:val="28"/>
          <w:szCs w:val="28"/>
          <w:lang w:val="pt-BR"/>
        </w:rPr>
        <w:t xml:space="preserve"> về phối hợp trong công tác cách ly phòng, chống dịch Covid-19, </w:t>
      </w:r>
    </w:p>
    <w:p w14:paraId="5C79127F" w14:textId="76D8EFD8" w:rsidR="00C87B2C" w:rsidRDefault="00814414" w:rsidP="0038537C">
      <w:pPr>
        <w:spacing w:before="120" w:line="288" w:lineRule="auto"/>
        <w:ind w:firstLine="567"/>
        <w:jc w:val="both"/>
        <w:rPr>
          <w:bCs/>
          <w:sz w:val="28"/>
          <w:szCs w:val="28"/>
          <w:lang w:val="pt-BR"/>
        </w:rPr>
      </w:pPr>
      <w:r w:rsidRPr="00814414">
        <w:rPr>
          <w:bCs/>
          <w:sz w:val="28"/>
          <w:szCs w:val="28"/>
          <w:lang w:val="pt-BR"/>
        </w:rPr>
        <w:t xml:space="preserve">Sở Giáo dục và Đào tạo </w:t>
      </w:r>
      <w:r w:rsidR="008141D2">
        <w:rPr>
          <w:bCs/>
          <w:sz w:val="28"/>
          <w:szCs w:val="28"/>
          <w:lang w:val="pt-BR"/>
        </w:rPr>
        <w:t>hướng dẫn việc sử dụng cơ sở giáo dục làm nơi cách ly như sau:</w:t>
      </w:r>
    </w:p>
    <w:p w14:paraId="66FC4466" w14:textId="4F95D493" w:rsidR="008141D2" w:rsidRDefault="001C3ED4" w:rsidP="0038537C">
      <w:pPr>
        <w:spacing w:before="120" w:line="288" w:lineRule="auto"/>
        <w:ind w:firstLine="567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 xml:space="preserve">- </w:t>
      </w:r>
      <w:r w:rsidR="00302D61">
        <w:rPr>
          <w:bCs/>
          <w:sz w:val="28"/>
          <w:szCs w:val="28"/>
          <w:lang w:val="pt-BR"/>
        </w:rPr>
        <w:t>Thủ trưởng đơn vị p</w:t>
      </w:r>
      <w:r>
        <w:rPr>
          <w:bCs/>
          <w:sz w:val="28"/>
          <w:szCs w:val="28"/>
          <w:lang w:val="pt-BR"/>
        </w:rPr>
        <w:t xml:space="preserve">hối hợp chặt chẽ với Ban Chỉ đạo phòng, chống dịch Covid-19 tại địa phương </w:t>
      </w:r>
      <w:r w:rsidR="00AF63CE">
        <w:rPr>
          <w:bCs/>
          <w:sz w:val="28"/>
          <w:szCs w:val="28"/>
          <w:lang w:val="pt-BR"/>
        </w:rPr>
        <w:t xml:space="preserve">và các cơ quan quản lý trực tiếp </w:t>
      </w:r>
      <w:r>
        <w:rPr>
          <w:bCs/>
          <w:sz w:val="28"/>
          <w:szCs w:val="28"/>
          <w:lang w:val="pt-BR"/>
        </w:rPr>
        <w:t>trong việc lập kế hoạch và tổ chức sử dụng cơ sở vật chất trường học làm nơi cách ly khi được giao nhiệm vụ.</w:t>
      </w:r>
    </w:p>
    <w:p w14:paraId="3F0EC007" w14:textId="17954C38" w:rsidR="00827AC1" w:rsidRDefault="00827AC1" w:rsidP="00827AC1">
      <w:pPr>
        <w:spacing w:before="120" w:line="288" w:lineRule="auto"/>
        <w:ind w:firstLine="567"/>
        <w:jc w:val="both"/>
        <w:rPr>
          <w:spacing w:val="-2"/>
          <w:sz w:val="28"/>
          <w:szCs w:val="28"/>
          <w:lang w:val="pt-BR"/>
        </w:rPr>
      </w:pPr>
      <w:r>
        <w:rPr>
          <w:spacing w:val="-2"/>
          <w:sz w:val="28"/>
          <w:szCs w:val="28"/>
          <w:lang w:val="pt-BR"/>
        </w:rPr>
        <w:t>- Lập Biên bản bàn giao cơ sở vật chất</w:t>
      </w:r>
      <w:r w:rsidR="000954CB">
        <w:rPr>
          <w:spacing w:val="-2"/>
          <w:sz w:val="28"/>
          <w:szCs w:val="28"/>
          <w:lang w:val="pt-BR"/>
        </w:rPr>
        <w:t xml:space="preserve"> trường học</w:t>
      </w:r>
      <w:r w:rsidR="00EF76A2">
        <w:rPr>
          <w:spacing w:val="-2"/>
          <w:sz w:val="28"/>
          <w:szCs w:val="28"/>
          <w:lang w:val="pt-BR"/>
        </w:rPr>
        <w:t xml:space="preserve"> với đơn vị tiếp nhận</w:t>
      </w:r>
      <w:r w:rsidR="00C10F0B">
        <w:rPr>
          <w:spacing w:val="-2"/>
          <w:sz w:val="28"/>
          <w:szCs w:val="28"/>
          <w:lang w:val="pt-BR"/>
        </w:rPr>
        <w:t xml:space="preserve"> (Theo mẫu tham khảo gửi kèm Công văn này)</w:t>
      </w:r>
      <w:r>
        <w:rPr>
          <w:spacing w:val="-2"/>
          <w:sz w:val="28"/>
          <w:szCs w:val="28"/>
          <w:lang w:val="pt-BR"/>
        </w:rPr>
        <w:t>.</w:t>
      </w:r>
    </w:p>
    <w:p w14:paraId="1AA9FC26" w14:textId="62A73CBB" w:rsidR="00793C49" w:rsidRDefault="00081F95" w:rsidP="0038537C">
      <w:pPr>
        <w:spacing w:before="120" w:line="288" w:lineRule="auto"/>
        <w:ind w:firstLine="567"/>
        <w:jc w:val="both"/>
        <w:rPr>
          <w:spacing w:val="-2"/>
          <w:sz w:val="28"/>
          <w:szCs w:val="28"/>
          <w:lang w:val="pt-BR"/>
        </w:rPr>
      </w:pPr>
      <w:r>
        <w:rPr>
          <w:spacing w:val="-2"/>
          <w:sz w:val="28"/>
          <w:szCs w:val="28"/>
          <w:lang w:val="pt-BR"/>
        </w:rPr>
        <w:t xml:space="preserve">- </w:t>
      </w:r>
      <w:r w:rsidR="00793C49">
        <w:rPr>
          <w:spacing w:val="-2"/>
          <w:sz w:val="28"/>
          <w:szCs w:val="28"/>
          <w:lang w:val="pt-BR"/>
        </w:rPr>
        <w:t>Bàn giao một phần hoặc toàn bộ khuôn viên của đơn vị theo yêu cầu; có rào chắn phần không bàn giao</w:t>
      </w:r>
      <w:r w:rsidR="00302D61">
        <w:rPr>
          <w:spacing w:val="-2"/>
          <w:sz w:val="28"/>
          <w:szCs w:val="28"/>
          <w:lang w:val="pt-BR"/>
        </w:rPr>
        <w:t xml:space="preserve"> (nếu bàn giao một phần)</w:t>
      </w:r>
      <w:r w:rsidR="00793C49">
        <w:rPr>
          <w:spacing w:val="-2"/>
          <w:sz w:val="28"/>
          <w:szCs w:val="28"/>
          <w:lang w:val="pt-BR"/>
        </w:rPr>
        <w:t>.</w:t>
      </w:r>
    </w:p>
    <w:p w14:paraId="7DCECC3D" w14:textId="0135BCD7" w:rsidR="001C3ED4" w:rsidRDefault="00793C49" w:rsidP="0038537C">
      <w:pPr>
        <w:spacing w:before="120" w:line="288" w:lineRule="auto"/>
        <w:ind w:firstLine="567"/>
        <w:jc w:val="both"/>
        <w:rPr>
          <w:spacing w:val="-2"/>
          <w:sz w:val="28"/>
          <w:szCs w:val="28"/>
          <w:lang w:val="pt-BR"/>
        </w:rPr>
      </w:pPr>
      <w:r>
        <w:rPr>
          <w:spacing w:val="-2"/>
          <w:sz w:val="28"/>
          <w:szCs w:val="28"/>
          <w:lang w:val="pt-BR"/>
        </w:rPr>
        <w:t>- Bàn giao phòng học</w:t>
      </w:r>
      <w:r w:rsidR="00486575">
        <w:rPr>
          <w:spacing w:val="-2"/>
          <w:sz w:val="28"/>
          <w:szCs w:val="28"/>
          <w:lang w:val="pt-BR"/>
        </w:rPr>
        <w:t>,</w:t>
      </w:r>
      <w:r>
        <w:rPr>
          <w:spacing w:val="-2"/>
          <w:sz w:val="28"/>
          <w:szCs w:val="28"/>
          <w:lang w:val="pt-BR"/>
        </w:rPr>
        <w:t xml:space="preserve"> nhà vệ sinh</w:t>
      </w:r>
      <w:r w:rsidR="00486575">
        <w:rPr>
          <w:spacing w:val="-2"/>
          <w:sz w:val="28"/>
          <w:szCs w:val="28"/>
          <w:lang w:val="pt-BR"/>
        </w:rPr>
        <w:t xml:space="preserve"> và</w:t>
      </w:r>
      <w:r>
        <w:rPr>
          <w:spacing w:val="-2"/>
          <w:sz w:val="28"/>
          <w:szCs w:val="28"/>
          <w:lang w:val="pt-BR"/>
        </w:rPr>
        <w:t xml:space="preserve"> </w:t>
      </w:r>
      <w:r w:rsidR="00827AC1">
        <w:rPr>
          <w:spacing w:val="-2"/>
          <w:sz w:val="28"/>
          <w:szCs w:val="28"/>
          <w:lang w:val="pt-BR"/>
        </w:rPr>
        <w:t>tài sản gắn liền với các phòng. C</w:t>
      </w:r>
      <w:r w:rsidR="00302D61">
        <w:rPr>
          <w:spacing w:val="-2"/>
          <w:sz w:val="28"/>
          <w:szCs w:val="28"/>
          <w:lang w:val="pt-BR"/>
        </w:rPr>
        <w:t xml:space="preserve">ác phòng chức năng khác </w:t>
      </w:r>
      <w:r w:rsidR="00B55C45">
        <w:rPr>
          <w:spacing w:val="-2"/>
          <w:sz w:val="28"/>
          <w:szCs w:val="28"/>
          <w:lang w:val="pt-BR"/>
        </w:rPr>
        <w:t>có khóa và niêm phong đảm bảo an ninh, an toàn.</w:t>
      </w:r>
      <w:r w:rsidR="00827AC1">
        <w:rPr>
          <w:spacing w:val="-2"/>
          <w:sz w:val="28"/>
          <w:szCs w:val="28"/>
          <w:lang w:val="pt-BR"/>
        </w:rPr>
        <w:t xml:space="preserve"> </w:t>
      </w:r>
    </w:p>
    <w:p w14:paraId="2DE936C0" w14:textId="33243923" w:rsidR="003701AE" w:rsidRPr="008A1B91" w:rsidRDefault="003701AE" w:rsidP="0038537C">
      <w:pPr>
        <w:spacing w:before="120" w:line="288" w:lineRule="auto"/>
        <w:ind w:firstLine="567"/>
        <w:jc w:val="both"/>
        <w:rPr>
          <w:spacing w:val="-2"/>
          <w:sz w:val="28"/>
          <w:szCs w:val="28"/>
          <w:lang w:val="pt-BR"/>
        </w:rPr>
      </w:pPr>
      <w:r>
        <w:rPr>
          <w:spacing w:val="-2"/>
          <w:sz w:val="28"/>
          <w:szCs w:val="28"/>
          <w:lang w:val="pt-BR"/>
        </w:rPr>
        <w:t xml:space="preserve">- Bàn giao khu nội trú </w:t>
      </w:r>
      <w:r w:rsidR="000954CB">
        <w:rPr>
          <w:spacing w:val="-2"/>
          <w:sz w:val="28"/>
          <w:szCs w:val="28"/>
          <w:lang w:val="pt-BR"/>
        </w:rPr>
        <w:t xml:space="preserve">và các tài sản gắn liền </w:t>
      </w:r>
      <w:r>
        <w:rPr>
          <w:spacing w:val="-2"/>
          <w:sz w:val="28"/>
          <w:szCs w:val="28"/>
          <w:lang w:val="pt-BR"/>
        </w:rPr>
        <w:t xml:space="preserve">(nếu có).  </w:t>
      </w:r>
    </w:p>
    <w:p w14:paraId="6AF7F791" w14:textId="77777777" w:rsidR="003701AE" w:rsidRDefault="008A1B91" w:rsidP="0038537C">
      <w:pPr>
        <w:spacing w:before="120" w:line="288" w:lineRule="auto"/>
        <w:ind w:firstLine="567"/>
        <w:jc w:val="both"/>
        <w:rPr>
          <w:spacing w:val="-2"/>
          <w:sz w:val="28"/>
          <w:szCs w:val="28"/>
          <w:lang w:val="pt-BR"/>
        </w:rPr>
      </w:pPr>
      <w:r w:rsidRPr="00302D61">
        <w:rPr>
          <w:spacing w:val="-2"/>
          <w:sz w:val="28"/>
          <w:szCs w:val="28"/>
          <w:lang w:val="pt-BR"/>
        </w:rPr>
        <w:t>- </w:t>
      </w:r>
      <w:r w:rsidRPr="008A1B91">
        <w:rPr>
          <w:spacing w:val="-2"/>
          <w:sz w:val="28"/>
          <w:szCs w:val="28"/>
          <w:lang w:val="pt-BR"/>
        </w:rPr>
        <w:t>Bàn giao hệ thống điện</w:t>
      </w:r>
      <w:r>
        <w:rPr>
          <w:spacing w:val="-2"/>
          <w:sz w:val="28"/>
          <w:szCs w:val="28"/>
          <w:lang w:val="pt-BR"/>
        </w:rPr>
        <w:t>;</w:t>
      </w:r>
      <w:r w:rsidRPr="008A1B91">
        <w:rPr>
          <w:spacing w:val="-2"/>
          <w:sz w:val="28"/>
          <w:szCs w:val="28"/>
          <w:lang w:val="pt-BR"/>
        </w:rPr>
        <w:t xml:space="preserve"> nước sinh hoạt</w:t>
      </w:r>
      <w:r>
        <w:rPr>
          <w:spacing w:val="-2"/>
          <w:sz w:val="28"/>
          <w:szCs w:val="28"/>
          <w:lang w:val="pt-BR"/>
        </w:rPr>
        <w:t>; một điện thoại cố định đảm bảo thông tin lên lạc.</w:t>
      </w:r>
    </w:p>
    <w:p w14:paraId="0BC68613" w14:textId="2E164642" w:rsidR="00302D61" w:rsidRDefault="00302D61" w:rsidP="0038537C">
      <w:pPr>
        <w:spacing w:before="120" w:line="288" w:lineRule="auto"/>
        <w:ind w:firstLine="567"/>
        <w:jc w:val="both"/>
        <w:rPr>
          <w:spacing w:val="-2"/>
          <w:sz w:val="28"/>
          <w:szCs w:val="28"/>
          <w:lang w:val="pt-BR"/>
        </w:rPr>
      </w:pPr>
      <w:r w:rsidRPr="00302D61">
        <w:rPr>
          <w:spacing w:val="-2"/>
          <w:sz w:val="28"/>
          <w:szCs w:val="28"/>
          <w:lang w:val="pt-BR"/>
        </w:rPr>
        <w:lastRenderedPageBreak/>
        <w:t xml:space="preserve">- </w:t>
      </w:r>
      <w:r w:rsidR="00AF63CE" w:rsidRPr="003701AE">
        <w:rPr>
          <w:spacing w:val="-2"/>
          <w:sz w:val="28"/>
          <w:szCs w:val="28"/>
          <w:lang w:val="pt-BR"/>
        </w:rPr>
        <w:t>Lập</w:t>
      </w:r>
      <w:r w:rsidRPr="00302D61">
        <w:rPr>
          <w:spacing w:val="-2"/>
          <w:sz w:val="28"/>
          <w:szCs w:val="28"/>
          <w:lang w:val="pt-BR"/>
        </w:rPr>
        <w:t xml:space="preserve"> nội quy khu vực cách ly</w:t>
      </w:r>
      <w:r w:rsidR="00AF63CE" w:rsidRPr="003701AE">
        <w:rPr>
          <w:spacing w:val="-2"/>
          <w:sz w:val="28"/>
          <w:szCs w:val="28"/>
          <w:lang w:val="pt-BR"/>
        </w:rPr>
        <w:t xml:space="preserve"> trong đơn vị</w:t>
      </w:r>
      <w:r w:rsidR="00827AC1">
        <w:rPr>
          <w:spacing w:val="-2"/>
          <w:sz w:val="28"/>
          <w:szCs w:val="28"/>
          <w:lang w:val="pt-BR"/>
        </w:rPr>
        <w:t>.</w:t>
      </w:r>
    </w:p>
    <w:p w14:paraId="36E57C09" w14:textId="77777777" w:rsidR="0038537C" w:rsidRDefault="0038537C" w:rsidP="0038537C">
      <w:pPr>
        <w:spacing w:before="120" w:line="288" w:lineRule="auto"/>
        <w:ind w:firstLine="567"/>
        <w:jc w:val="both"/>
        <w:rPr>
          <w:spacing w:val="-2"/>
          <w:sz w:val="28"/>
          <w:szCs w:val="28"/>
          <w:lang w:val="pt-BR"/>
        </w:rPr>
      </w:pPr>
      <w:r w:rsidRPr="008A1B91">
        <w:rPr>
          <w:spacing w:val="-2"/>
          <w:sz w:val="28"/>
          <w:szCs w:val="28"/>
          <w:lang w:val="pt-BR"/>
        </w:rPr>
        <w:t xml:space="preserve">- </w:t>
      </w:r>
      <w:r w:rsidRPr="00302D61">
        <w:rPr>
          <w:spacing w:val="-2"/>
          <w:sz w:val="28"/>
          <w:szCs w:val="28"/>
          <w:lang w:val="pt-BR"/>
        </w:rPr>
        <w:t xml:space="preserve">Bố trí </w:t>
      </w:r>
      <w:r w:rsidRPr="008A1B91">
        <w:rPr>
          <w:spacing w:val="-2"/>
          <w:sz w:val="28"/>
          <w:szCs w:val="28"/>
          <w:lang w:val="pt-BR"/>
        </w:rPr>
        <w:t xml:space="preserve">khu vực chứa rác thải; </w:t>
      </w:r>
      <w:r w:rsidRPr="00302D61">
        <w:rPr>
          <w:spacing w:val="-2"/>
          <w:sz w:val="28"/>
          <w:szCs w:val="28"/>
          <w:lang w:val="pt-BR"/>
        </w:rPr>
        <w:t xml:space="preserve">thùng đựng chất thải </w:t>
      </w:r>
      <w:r w:rsidRPr="008A1B91">
        <w:rPr>
          <w:spacing w:val="-2"/>
          <w:sz w:val="28"/>
          <w:szCs w:val="28"/>
          <w:lang w:val="pt-BR"/>
        </w:rPr>
        <w:t xml:space="preserve">lây nhiễm </w:t>
      </w:r>
      <w:r w:rsidRPr="00302D61">
        <w:rPr>
          <w:spacing w:val="-2"/>
          <w:sz w:val="28"/>
          <w:szCs w:val="28"/>
          <w:lang w:val="pt-BR"/>
        </w:rPr>
        <w:t>có nắp đậy</w:t>
      </w:r>
      <w:r w:rsidRPr="008A1B91">
        <w:rPr>
          <w:spacing w:val="-2"/>
          <w:sz w:val="28"/>
          <w:szCs w:val="28"/>
          <w:lang w:val="pt-BR"/>
        </w:rPr>
        <w:t>, thuận lợi trong việc</w:t>
      </w:r>
      <w:r w:rsidRPr="00302D61">
        <w:rPr>
          <w:spacing w:val="-2"/>
          <w:sz w:val="28"/>
          <w:szCs w:val="28"/>
          <w:lang w:val="pt-BR"/>
        </w:rPr>
        <w:t xml:space="preserve"> thu gom, vận chuyển và xử lý chất thải lây nhiễm theo hướng dẫn của y tế </w:t>
      </w:r>
      <w:r w:rsidRPr="008A1B91">
        <w:rPr>
          <w:spacing w:val="-2"/>
          <w:sz w:val="28"/>
          <w:szCs w:val="28"/>
          <w:lang w:val="pt-BR"/>
        </w:rPr>
        <w:t>địa phương</w:t>
      </w:r>
      <w:r w:rsidRPr="00302D61">
        <w:rPr>
          <w:spacing w:val="-2"/>
          <w:sz w:val="28"/>
          <w:szCs w:val="28"/>
          <w:lang w:val="pt-BR"/>
        </w:rPr>
        <w:t xml:space="preserve">; </w:t>
      </w:r>
      <w:r>
        <w:rPr>
          <w:spacing w:val="-2"/>
          <w:sz w:val="28"/>
          <w:szCs w:val="28"/>
          <w:lang w:val="pt-BR"/>
        </w:rPr>
        <w:t>sử dụng</w:t>
      </w:r>
      <w:r w:rsidRPr="00302D61">
        <w:rPr>
          <w:spacing w:val="-2"/>
          <w:sz w:val="28"/>
          <w:szCs w:val="28"/>
          <w:lang w:val="pt-BR"/>
        </w:rPr>
        <w:t xml:space="preserve"> thùng đựng rác thải thông thường</w:t>
      </w:r>
      <w:r>
        <w:rPr>
          <w:spacing w:val="-2"/>
          <w:sz w:val="28"/>
          <w:szCs w:val="28"/>
          <w:lang w:val="pt-BR"/>
        </w:rPr>
        <w:t xml:space="preserve"> cho </w:t>
      </w:r>
      <w:r w:rsidRPr="00302D61">
        <w:rPr>
          <w:spacing w:val="-2"/>
          <w:sz w:val="28"/>
          <w:szCs w:val="28"/>
          <w:lang w:val="pt-BR"/>
        </w:rPr>
        <w:t>các rác thải sinh hoạt khác.</w:t>
      </w:r>
    </w:p>
    <w:p w14:paraId="549075A7" w14:textId="53451F36" w:rsidR="00833CAC" w:rsidRDefault="00833CAC" w:rsidP="00833CAC">
      <w:pPr>
        <w:spacing w:before="120" w:line="288" w:lineRule="auto"/>
        <w:ind w:firstLine="567"/>
        <w:jc w:val="both"/>
        <w:rPr>
          <w:spacing w:val="-2"/>
          <w:sz w:val="28"/>
          <w:szCs w:val="28"/>
          <w:lang w:val="pt-BR"/>
        </w:rPr>
      </w:pPr>
      <w:r>
        <w:rPr>
          <w:spacing w:val="-2"/>
          <w:sz w:val="28"/>
          <w:szCs w:val="28"/>
          <w:lang w:val="pt-BR"/>
        </w:rPr>
        <w:t>- Các tài sản khác không liên quan đến việc bàn giao cơ sở vật chất cần sắp xếp, lưu trữ, niêm phong riêng.</w:t>
      </w:r>
    </w:p>
    <w:p w14:paraId="166217AC" w14:textId="5A6403BD" w:rsidR="003701AE" w:rsidRDefault="003701AE" w:rsidP="0038537C">
      <w:pPr>
        <w:spacing w:before="120" w:line="288" w:lineRule="auto"/>
        <w:ind w:firstLine="567"/>
        <w:jc w:val="both"/>
        <w:rPr>
          <w:spacing w:val="-2"/>
          <w:sz w:val="28"/>
          <w:szCs w:val="28"/>
          <w:lang w:val="pt-BR"/>
        </w:rPr>
      </w:pPr>
      <w:r>
        <w:rPr>
          <w:spacing w:val="-2"/>
          <w:sz w:val="28"/>
          <w:szCs w:val="28"/>
          <w:lang w:val="pt-BR"/>
        </w:rPr>
        <w:t xml:space="preserve">- Bố trí nhân sự </w:t>
      </w:r>
      <w:r w:rsidRPr="003701AE">
        <w:rPr>
          <w:spacing w:val="-2"/>
          <w:sz w:val="28"/>
          <w:szCs w:val="28"/>
          <w:lang w:val="pt-BR"/>
        </w:rPr>
        <w:t xml:space="preserve">bảo quản tốt cơ sở vật chất của đơn vị trong suốt thời gian </w:t>
      </w:r>
      <w:r w:rsidR="001A2785">
        <w:rPr>
          <w:spacing w:val="-2"/>
          <w:sz w:val="28"/>
          <w:szCs w:val="28"/>
          <w:lang w:val="pt-BR"/>
        </w:rPr>
        <w:t xml:space="preserve">sử dụng làm địa điểm </w:t>
      </w:r>
      <w:r w:rsidRPr="00302D61">
        <w:rPr>
          <w:spacing w:val="-2"/>
          <w:sz w:val="28"/>
          <w:szCs w:val="28"/>
          <w:lang w:val="pt-BR"/>
        </w:rPr>
        <w:t>cách ly</w:t>
      </w:r>
      <w:r w:rsidRPr="003701AE">
        <w:rPr>
          <w:spacing w:val="-2"/>
          <w:sz w:val="28"/>
          <w:szCs w:val="28"/>
          <w:lang w:val="pt-BR"/>
        </w:rPr>
        <w:t>.</w:t>
      </w:r>
    </w:p>
    <w:p w14:paraId="7DAA048B" w14:textId="2D783CE7" w:rsidR="00304C25" w:rsidRDefault="00304C25" w:rsidP="0038537C">
      <w:pPr>
        <w:spacing w:before="120" w:line="288" w:lineRule="auto"/>
        <w:ind w:firstLine="567"/>
        <w:jc w:val="both"/>
        <w:rPr>
          <w:spacing w:val="-2"/>
          <w:sz w:val="28"/>
          <w:szCs w:val="28"/>
          <w:lang w:val="pt-BR"/>
        </w:rPr>
      </w:pPr>
      <w:r>
        <w:rPr>
          <w:spacing w:val="-2"/>
          <w:sz w:val="28"/>
          <w:szCs w:val="28"/>
          <w:lang w:val="pt-BR"/>
        </w:rPr>
        <w:t>Đề nghị thủ trưởng đơn vị nghiên cứu kỹ các văn bản chỉ đạo của các cấp quản lý; phối hợp tốt với cơ quan chức năng và các đơn vị liên quan trong việc sử dụng có hiệu quả cơ sở</w:t>
      </w:r>
      <w:r w:rsidR="00832D7A">
        <w:rPr>
          <w:spacing w:val="-2"/>
          <w:sz w:val="28"/>
          <w:szCs w:val="28"/>
          <w:lang w:val="pt-BR"/>
        </w:rPr>
        <w:t xml:space="preserve"> vật chất</w:t>
      </w:r>
      <w:r>
        <w:rPr>
          <w:spacing w:val="-2"/>
          <w:sz w:val="28"/>
          <w:szCs w:val="28"/>
          <w:lang w:val="pt-BR"/>
        </w:rPr>
        <w:t xml:space="preserve"> trường học trong </w:t>
      </w:r>
      <w:r w:rsidR="00832D7A">
        <w:rPr>
          <w:spacing w:val="-2"/>
          <w:sz w:val="28"/>
          <w:szCs w:val="28"/>
          <w:lang w:val="pt-BR"/>
        </w:rPr>
        <w:t>cách ly, phòng</w:t>
      </w:r>
      <w:r>
        <w:rPr>
          <w:spacing w:val="-2"/>
          <w:sz w:val="28"/>
          <w:szCs w:val="28"/>
          <w:lang w:val="pt-BR"/>
        </w:rPr>
        <w:t xml:space="preserve"> chống dịch Covid-19./.</w:t>
      </w:r>
    </w:p>
    <w:p w14:paraId="21809ED0" w14:textId="57635523" w:rsidR="00816D71" w:rsidRPr="00C87B2C" w:rsidRDefault="00816D71" w:rsidP="008D1467">
      <w:pPr>
        <w:ind w:firstLine="567"/>
        <w:jc w:val="both"/>
        <w:rPr>
          <w:spacing w:val="-2"/>
          <w:sz w:val="28"/>
          <w:szCs w:val="28"/>
          <w:lang w:val="pt-BR"/>
        </w:rPr>
      </w:pP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4785"/>
        <w:gridCol w:w="4429"/>
      </w:tblGrid>
      <w:tr w:rsidR="00793A14" w:rsidRPr="0095271F" w14:paraId="5338C687" w14:textId="77777777" w:rsidTr="008D1467">
        <w:trPr>
          <w:trHeight w:val="2082"/>
          <w:jc w:val="center"/>
        </w:trPr>
        <w:tc>
          <w:tcPr>
            <w:tcW w:w="4785" w:type="dxa"/>
            <w:shd w:val="clear" w:color="auto" w:fill="auto"/>
          </w:tcPr>
          <w:p w14:paraId="2BC77F75" w14:textId="77777777" w:rsidR="00793A14" w:rsidRPr="0095271F" w:rsidRDefault="00793A14" w:rsidP="00793A14">
            <w:pPr>
              <w:rPr>
                <w:b/>
                <w:i/>
              </w:rPr>
            </w:pPr>
            <w:r w:rsidRPr="0095271F">
              <w:rPr>
                <w:b/>
                <w:i/>
              </w:rPr>
              <w:t>Nơi nhận:</w:t>
            </w:r>
          </w:p>
          <w:p w14:paraId="1F7185DF" w14:textId="6A021CCA" w:rsidR="00793A14" w:rsidRPr="003F6877" w:rsidRDefault="00793A14" w:rsidP="00480DC8">
            <w:pPr>
              <w:tabs>
                <w:tab w:val="num" w:pos="2880"/>
                <w:tab w:val="left" w:pos="3136"/>
              </w:tabs>
              <w:jc w:val="both"/>
              <w:rPr>
                <w:sz w:val="24"/>
                <w:szCs w:val="24"/>
              </w:rPr>
            </w:pPr>
            <w:r w:rsidRPr="003F6877">
              <w:rPr>
                <w:sz w:val="24"/>
                <w:szCs w:val="24"/>
              </w:rPr>
              <w:t>- Nh</w:t>
            </w:r>
            <w:r w:rsidRPr="003F6877">
              <w:rPr>
                <w:rFonts w:hint="eastAsia"/>
                <w:sz w:val="24"/>
                <w:szCs w:val="24"/>
              </w:rPr>
              <w:t>ư</w:t>
            </w:r>
            <w:r w:rsidRPr="003F6877">
              <w:rPr>
                <w:sz w:val="24"/>
                <w:szCs w:val="24"/>
              </w:rPr>
              <w:t xml:space="preserve"> trên</w:t>
            </w:r>
            <w:r w:rsidR="00776D43">
              <w:rPr>
                <w:sz w:val="24"/>
                <w:szCs w:val="24"/>
              </w:rPr>
              <w:t xml:space="preserve"> (kèm mẫu Biên bản bàn giao)</w:t>
            </w:r>
            <w:r w:rsidRPr="003F6877">
              <w:rPr>
                <w:sz w:val="24"/>
                <w:szCs w:val="24"/>
              </w:rPr>
              <w:t>;</w:t>
            </w:r>
          </w:p>
          <w:p w14:paraId="0DFD1C35" w14:textId="6383BBF0" w:rsidR="00D66F2F" w:rsidRDefault="00D66F2F" w:rsidP="00793A14">
            <w:pPr>
              <w:tabs>
                <w:tab w:val="num" w:pos="2880"/>
                <w:tab w:val="left" w:pos="3136"/>
              </w:tabs>
              <w:jc w:val="both"/>
              <w:rPr>
                <w:sz w:val="24"/>
                <w:szCs w:val="24"/>
              </w:rPr>
            </w:pPr>
            <w:r w:rsidRPr="003F6877">
              <w:rPr>
                <w:sz w:val="24"/>
                <w:szCs w:val="24"/>
              </w:rPr>
              <w:t>-</w:t>
            </w:r>
            <w:r w:rsidR="00251D94" w:rsidRPr="003F6877">
              <w:rPr>
                <w:sz w:val="24"/>
                <w:szCs w:val="24"/>
              </w:rPr>
              <w:t xml:space="preserve"> Giám đốc Sở GDĐT (</w:t>
            </w:r>
            <w:r w:rsidR="008D1467" w:rsidRPr="003F6877">
              <w:rPr>
                <w:sz w:val="24"/>
                <w:szCs w:val="24"/>
              </w:rPr>
              <w:t>để b/c</w:t>
            </w:r>
            <w:r w:rsidR="00251D94" w:rsidRPr="003F6877">
              <w:rPr>
                <w:sz w:val="24"/>
                <w:szCs w:val="24"/>
              </w:rPr>
              <w:t>)</w:t>
            </w:r>
            <w:r w:rsidR="008D1467" w:rsidRPr="003F6877">
              <w:rPr>
                <w:sz w:val="24"/>
                <w:szCs w:val="24"/>
              </w:rPr>
              <w:t>;</w:t>
            </w:r>
          </w:p>
          <w:p w14:paraId="52CA73F2" w14:textId="51E0AFE4" w:rsidR="000954CB" w:rsidRPr="003F6877" w:rsidRDefault="000954CB" w:rsidP="00793A14">
            <w:pPr>
              <w:tabs>
                <w:tab w:val="num" w:pos="2880"/>
                <w:tab w:val="left" w:pos="313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UBND Thành phố (để b/c);</w:t>
            </w:r>
          </w:p>
          <w:p w14:paraId="422FC7BD" w14:textId="105CCA52" w:rsidR="00793A14" w:rsidRPr="003F6877" w:rsidRDefault="00793A14" w:rsidP="00793A14">
            <w:pPr>
              <w:tabs>
                <w:tab w:val="num" w:pos="2880"/>
                <w:tab w:val="left" w:pos="3136"/>
              </w:tabs>
              <w:jc w:val="both"/>
              <w:rPr>
                <w:sz w:val="24"/>
                <w:szCs w:val="24"/>
              </w:rPr>
            </w:pPr>
            <w:r w:rsidRPr="003F6877">
              <w:rPr>
                <w:sz w:val="24"/>
                <w:szCs w:val="24"/>
              </w:rPr>
              <w:t>- L</w:t>
            </w:r>
            <w:r w:rsidRPr="003F6877">
              <w:rPr>
                <w:rFonts w:hint="eastAsia"/>
                <w:sz w:val="24"/>
                <w:szCs w:val="24"/>
              </w:rPr>
              <w:t>ư</w:t>
            </w:r>
            <w:r w:rsidRPr="003F6877">
              <w:rPr>
                <w:sz w:val="24"/>
                <w:szCs w:val="24"/>
              </w:rPr>
              <w:t>u: VT, KHTC.</w:t>
            </w:r>
          </w:p>
          <w:p w14:paraId="30B21A4B" w14:textId="77777777" w:rsidR="004C46C3" w:rsidRDefault="004C46C3" w:rsidP="00793A14"/>
          <w:p w14:paraId="7DD602D4" w14:textId="77777777" w:rsidR="002723AF" w:rsidRDefault="002723AF" w:rsidP="00793A14"/>
          <w:p w14:paraId="3BA76EF0" w14:textId="0BA6173C" w:rsidR="002723AF" w:rsidRPr="0095271F" w:rsidRDefault="002723AF" w:rsidP="00793A14"/>
        </w:tc>
        <w:tc>
          <w:tcPr>
            <w:tcW w:w="4429" w:type="dxa"/>
            <w:shd w:val="clear" w:color="auto" w:fill="auto"/>
          </w:tcPr>
          <w:p w14:paraId="2157AFCD" w14:textId="77777777" w:rsidR="00793A14" w:rsidRPr="00D66F2F" w:rsidRDefault="00965DCD" w:rsidP="00793A14">
            <w:pPr>
              <w:jc w:val="center"/>
              <w:rPr>
                <w:b/>
                <w:sz w:val="28"/>
                <w:szCs w:val="28"/>
              </w:rPr>
            </w:pPr>
            <w:r w:rsidRPr="00D66F2F">
              <w:rPr>
                <w:b/>
                <w:sz w:val="28"/>
                <w:szCs w:val="28"/>
              </w:rPr>
              <w:t>KT.</w:t>
            </w:r>
            <w:r w:rsidR="00D66F2F">
              <w:rPr>
                <w:b/>
                <w:sz w:val="28"/>
                <w:szCs w:val="28"/>
              </w:rPr>
              <w:t xml:space="preserve"> </w:t>
            </w:r>
            <w:r w:rsidRPr="00D66F2F">
              <w:rPr>
                <w:b/>
                <w:sz w:val="28"/>
                <w:szCs w:val="28"/>
              </w:rPr>
              <w:t>GIÁM ĐỐC</w:t>
            </w:r>
          </w:p>
          <w:p w14:paraId="3C00114E" w14:textId="77777777" w:rsidR="00793A14" w:rsidRPr="00D66F2F" w:rsidRDefault="00965DCD" w:rsidP="00793A14">
            <w:pPr>
              <w:jc w:val="center"/>
              <w:rPr>
                <w:b/>
                <w:sz w:val="28"/>
                <w:szCs w:val="28"/>
              </w:rPr>
            </w:pPr>
            <w:r w:rsidRPr="00D66F2F">
              <w:rPr>
                <w:b/>
                <w:sz w:val="28"/>
                <w:szCs w:val="28"/>
              </w:rPr>
              <w:t>PHÓ GIÁM ĐỐC</w:t>
            </w:r>
          </w:p>
          <w:p w14:paraId="69A4C243" w14:textId="77777777" w:rsidR="00793A14" w:rsidRPr="008D1467" w:rsidRDefault="00793A14" w:rsidP="00793A14">
            <w:pPr>
              <w:jc w:val="center"/>
              <w:rPr>
                <w:sz w:val="28"/>
                <w:szCs w:val="28"/>
              </w:rPr>
            </w:pPr>
          </w:p>
          <w:p w14:paraId="70BD77E0" w14:textId="77777777" w:rsidR="00793A14" w:rsidRPr="008D1467" w:rsidRDefault="00793A14" w:rsidP="00793A14">
            <w:pPr>
              <w:jc w:val="center"/>
              <w:rPr>
                <w:sz w:val="28"/>
                <w:szCs w:val="28"/>
              </w:rPr>
            </w:pPr>
          </w:p>
          <w:p w14:paraId="0369E2B5" w14:textId="42AC200A" w:rsidR="004342AA" w:rsidRPr="006F26A9" w:rsidRDefault="006F26A9" w:rsidP="006F26A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6F26A9">
              <w:rPr>
                <w:b/>
                <w:i/>
                <w:iCs/>
                <w:sz w:val="28"/>
                <w:szCs w:val="28"/>
              </w:rPr>
              <w:t>(đã ký)</w:t>
            </w:r>
          </w:p>
          <w:p w14:paraId="0D8473EC" w14:textId="77777777" w:rsidR="008D1467" w:rsidRDefault="008D1467" w:rsidP="004342AA">
            <w:pPr>
              <w:rPr>
                <w:b/>
                <w:sz w:val="28"/>
                <w:szCs w:val="28"/>
              </w:rPr>
            </w:pPr>
          </w:p>
          <w:p w14:paraId="2D5FE014" w14:textId="77777777" w:rsidR="008D1467" w:rsidRDefault="008D1467" w:rsidP="004342AA">
            <w:pPr>
              <w:rPr>
                <w:b/>
                <w:sz w:val="28"/>
                <w:szCs w:val="28"/>
              </w:rPr>
            </w:pPr>
          </w:p>
          <w:p w14:paraId="70CBBDAF" w14:textId="6315151E" w:rsidR="002262A7" w:rsidRPr="004342AA" w:rsidRDefault="008D1467" w:rsidP="008D1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Lê Hoài Nam</w:t>
            </w:r>
          </w:p>
        </w:tc>
      </w:tr>
    </w:tbl>
    <w:p w14:paraId="4C326BBC" w14:textId="77777777" w:rsidR="0038537C" w:rsidRDefault="0038537C" w:rsidP="003F6877">
      <w:pPr>
        <w:ind w:right="-170"/>
        <w:rPr>
          <w:sz w:val="24"/>
          <w:szCs w:val="24"/>
        </w:rPr>
      </w:pPr>
    </w:p>
    <w:p w14:paraId="455BE390" w14:textId="77777777" w:rsidR="0038537C" w:rsidRDefault="0038537C" w:rsidP="003F6877">
      <w:pPr>
        <w:ind w:right="-170"/>
        <w:rPr>
          <w:sz w:val="24"/>
          <w:szCs w:val="24"/>
        </w:rPr>
      </w:pPr>
    </w:p>
    <w:p w14:paraId="7135E41A" w14:textId="77777777" w:rsidR="0038537C" w:rsidRDefault="0038537C" w:rsidP="003F6877">
      <w:pPr>
        <w:ind w:right="-170"/>
        <w:rPr>
          <w:sz w:val="24"/>
          <w:szCs w:val="24"/>
        </w:rPr>
      </w:pPr>
    </w:p>
    <w:sectPr w:rsidR="0038537C" w:rsidSect="003701AE">
      <w:pgSz w:w="11907" w:h="16840" w:code="9"/>
      <w:pgMar w:top="1134" w:right="1134" w:bottom="1134" w:left="187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ACE91" w14:textId="77777777" w:rsidR="008D55BD" w:rsidRDefault="008D55BD" w:rsidP="006E6A5C">
      <w:r>
        <w:separator/>
      </w:r>
    </w:p>
  </w:endnote>
  <w:endnote w:type="continuationSeparator" w:id="0">
    <w:p w14:paraId="232A57B1" w14:textId="77777777" w:rsidR="008D55BD" w:rsidRDefault="008D55BD" w:rsidP="006E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F6189" w14:textId="77777777" w:rsidR="008D55BD" w:rsidRDefault="008D55BD" w:rsidP="006E6A5C">
      <w:r>
        <w:separator/>
      </w:r>
    </w:p>
  </w:footnote>
  <w:footnote w:type="continuationSeparator" w:id="0">
    <w:p w14:paraId="7A480516" w14:textId="77777777" w:rsidR="008D55BD" w:rsidRDefault="008D55BD" w:rsidP="006E6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E5F6C"/>
    <w:multiLevelType w:val="hybridMultilevel"/>
    <w:tmpl w:val="FCBC4D26"/>
    <w:lvl w:ilvl="0" w:tplc="FB5C7B98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ACB0357"/>
    <w:multiLevelType w:val="hybridMultilevel"/>
    <w:tmpl w:val="C79E8A6C"/>
    <w:lvl w:ilvl="0" w:tplc="02CCBFCE">
      <w:start w:val="4"/>
      <w:numFmt w:val="bullet"/>
      <w:lvlText w:val="-"/>
      <w:lvlJc w:val="left"/>
      <w:pPr>
        <w:ind w:left="51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9E8"/>
    <w:rsid w:val="00020A91"/>
    <w:rsid w:val="00022772"/>
    <w:rsid w:val="0005209E"/>
    <w:rsid w:val="00060577"/>
    <w:rsid w:val="0007051E"/>
    <w:rsid w:val="00081F95"/>
    <w:rsid w:val="0008231C"/>
    <w:rsid w:val="000922A5"/>
    <w:rsid w:val="000954CB"/>
    <w:rsid w:val="000A32D2"/>
    <w:rsid w:val="000A4818"/>
    <w:rsid w:val="000A5927"/>
    <w:rsid w:val="000A7570"/>
    <w:rsid w:val="000B2F25"/>
    <w:rsid w:val="000B49E0"/>
    <w:rsid w:val="000D4E16"/>
    <w:rsid w:val="000E5407"/>
    <w:rsid w:val="000F039D"/>
    <w:rsid w:val="00124D2C"/>
    <w:rsid w:val="001409A6"/>
    <w:rsid w:val="001502F6"/>
    <w:rsid w:val="00157F45"/>
    <w:rsid w:val="00176935"/>
    <w:rsid w:val="00192521"/>
    <w:rsid w:val="001955F9"/>
    <w:rsid w:val="001A00E1"/>
    <w:rsid w:val="001A2785"/>
    <w:rsid w:val="001C1529"/>
    <w:rsid w:val="001C3ED4"/>
    <w:rsid w:val="001E4E0A"/>
    <w:rsid w:val="0020559D"/>
    <w:rsid w:val="00205C56"/>
    <w:rsid w:val="00215903"/>
    <w:rsid w:val="002172BA"/>
    <w:rsid w:val="002262A7"/>
    <w:rsid w:val="00230539"/>
    <w:rsid w:val="00235673"/>
    <w:rsid w:val="002436D8"/>
    <w:rsid w:val="00251D94"/>
    <w:rsid w:val="00264D50"/>
    <w:rsid w:val="00265ED1"/>
    <w:rsid w:val="002723AF"/>
    <w:rsid w:val="00272EF2"/>
    <w:rsid w:val="0027376B"/>
    <w:rsid w:val="002906C2"/>
    <w:rsid w:val="002A6DED"/>
    <w:rsid w:val="002A7E77"/>
    <w:rsid w:val="002B13A4"/>
    <w:rsid w:val="002B7F2A"/>
    <w:rsid w:val="002C20C3"/>
    <w:rsid w:val="002C3303"/>
    <w:rsid w:val="002E1C12"/>
    <w:rsid w:val="002E250C"/>
    <w:rsid w:val="002E41E8"/>
    <w:rsid w:val="002E61D2"/>
    <w:rsid w:val="00301736"/>
    <w:rsid w:val="00301EE1"/>
    <w:rsid w:val="00301F36"/>
    <w:rsid w:val="00302D61"/>
    <w:rsid w:val="00304C25"/>
    <w:rsid w:val="00315E10"/>
    <w:rsid w:val="00316855"/>
    <w:rsid w:val="003239CA"/>
    <w:rsid w:val="00337AFA"/>
    <w:rsid w:val="00340367"/>
    <w:rsid w:val="0035284F"/>
    <w:rsid w:val="00360081"/>
    <w:rsid w:val="003701AE"/>
    <w:rsid w:val="0038281F"/>
    <w:rsid w:val="00384D14"/>
    <w:rsid w:val="0038537C"/>
    <w:rsid w:val="003A4EB7"/>
    <w:rsid w:val="003B745F"/>
    <w:rsid w:val="003C2F5A"/>
    <w:rsid w:val="003E0E6F"/>
    <w:rsid w:val="003E1EB0"/>
    <w:rsid w:val="003E552B"/>
    <w:rsid w:val="003F08F6"/>
    <w:rsid w:val="003F6877"/>
    <w:rsid w:val="003F741F"/>
    <w:rsid w:val="00401DDC"/>
    <w:rsid w:val="00404756"/>
    <w:rsid w:val="00413427"/>
    <w:rsid w:val="00430E77"/>
    <w:rsid w:val="004342AA"/>
    <w:rsid w:val="00451DA5"/>
    <w:rsid w:val="0046408F"/>
    <w:rsid w:val="00465503"/>
    <w:rsid w:val="00467CF7"/>
    <w:rsid w:val="00480DC8"/>
    <w:rsid w:val="00482E6D"/>
    <w:rsid w:val="00485907"/>
    <w:rsid w:val="00486575"/>
    <w:rsid w:val="004B1DAF"/>
    <w:rsid w:val="004C18C4"/>
    <w:rsid w:val="004C46C3"/>
    <w:rsid w:val="004C59B7"/>
    <w:rsid w:val="004C77FC"/>
    <w:rsid w:val="004E720C"/>
    <w:rsid w:val="005016D9"/>
    <w:rsid w:val="00506615"/>
    <w:rsid w:val="005076A1"/>
    <w:rsid w:val="00522296"/>
    <w:rsid w:val="0053733B"/>
    <w:rsid w:val="0054396A"/>
    <w:rsid w:val="00550B47"/>
    <w:rsid w:val="00582634"/>
    <w:rsid w:val="005832E8"/>
    <w:rsid w:val="00596FFD"/>
    <w:rsid w:val="005A4C25"/>
    <w:rsid w:val="005A77C9"/>
    <w:rsid w:val="005B1699"/>
    <w:rsid w:val="005B2380"/>
    <w:rsid w:val="005B5785"/>
    <w:rsid w:val="005C0D91"/>
    <w:rsid w:val="005C4675"/>
    <w:rsid w:val="005D099F"/>
    <w:rsid w:val="005D0ADD"/>
    <w:rsid w:val="005D1E13"/>
    <w:rsid w:val="005F2372"/>
    <w:rsid w:val="005F51E4"/>
    <w:rsid w:val="005F7BFF"/>
    <w:rsid w:val="006001B6"/>
    <w:rsid w:val="00601B65"/>
    <w:rsid w:val="00606181"/>
    <w:rsid w:val="00655391"/>
    <w:rsid w:val="006572CE"/>
    <w:rsid w:val="00663F03"/>
    <w:rsid w:val="00681057"/>
    <w:rsid w:val="00687770"/>
    <w:rsid w:val="006B03BC"/>
    <w:rsid w:val="006B1033"/>
    <w:rsid w:val="006B392E"/>
    <w:rsid w:val="006B622C"/>
    <w:rsid w:val="006C3FCD"/>
    <w:rsid w:val="006D12F8"/>
    <w:rsid w:val="006D1FE2"/>
    <w:rsid w:val="006D55FE"/>
    <w:rsid w:val="006E5F64"/>
    <w:rsid w:val="006E6A5C"/>
    <w:rsid w:val="006F1615"/>
    <w:rsid w:val="006F201F"/>
    <w:rsid w:val="006F20EC"/>
    <w:rsid w:val="006F26A9"/>
    <w:rsid w:val="006F3008"/>
    <w:rsid w:val="00702BE2"/>
    <w:rsid w:val="007038C6"/>
    <w:rsid w:val="00710E5B"/>
    <w:rsid w:val="007225E9"/>
    <w:rsid w:val="00730C46"/>
    <w:rsid w:val="00731D02"/>
    <w:rsid w:val="0074571D"/>
    <w:rsid w:val="007611D2"/>
    <w:rsid w:val="00776D43"/>
    <w:rsid w:val="00780DE2"/>
    <w:rsid w:val="00791D39"/>
    <w:rsid w:val="00793A14"/>
    <w:rsid w:val="00793C49"/>
    <w:rsid w:val="007A2BE2"/>
    <w:rsid w:val="007A5DE7"/>
    <w:rsid w:val="007B0C21"/>
    <w:rsid w:val="007B524E"/>
    <w:rsid w:val="007B5D7E"/>
    <w:rsid w:val="007B778D"/>
    <w:rsid w:val="007C3D1B"/>
    <w:rsid w:val="007D5A8A"/>
    <w:rsid w:val="007E0124"/>
    <w:rsid w:val="007F4C52"/>
    <w:rsid w:val="00800EB4"/>
    <w:rsid w:val="00807290"/>
    <w:rsid w:val="00807918"/>
    <w:rsid w:val="0081293C"/>
    <w:rsid w:val="008138DB"/>
    <w:rsid w:val="008141D2"/>
    <w:rsid w:val="00814414"/>
    <w:rsid w:val="00816D71"/>
    <w:rsid w:val="00821C7A"/>
    <w:rsid w:val="00827AC1"/>
    <w:rsid w:val="00832D7A"/>
    <w:rsid w:val="0083340A"/>
    <w:rsid w:val="00833CAC"/>
    <w:rsid w:val="00834AAC"/>
    <w:rsid w:val="0084728F"/>
    <w:rsid w:val="00867A16"/>
    <w:rsid w:val="008829E8"/>
    <w:rsid w:val="00897DEC"/>
    <w:rsid w:val="008A1B91"/>
    <w:rsid w:val="008A784A"/>
    <w:rsid w:val="008B1488"/>
    <w:rsid w:val="008B7FA8"/>
    <w:rsid w:val="008C14DD"/>
    <w:rsid w:val="008D1467"/>
    <w:rsid w:val="008D51E9"/>
    <w:rsid w:val="008D55BD"/>
    <w:rsid w:val="008E064B"/>
    <w:rsid w:val="008E0AD6"/>
    <w:rsid w:val="008E6E81"/>
    <w:rsid w:val="008F5151"/>
    <w:rsid w:val="008F7154"/>
    <w:rsid w:val="00910AA8"/>
    <w:rsid w:val="00913DCC"/>
    <w:rsid w:val="00914B56"/>
    <w:rsid w:val="00915119"/>
    <w:rsid w:val="00916C1A"/>
    <w:rsid w:val="009213DB"/>
    <w:rsid w:val="00941495"/>
    <w:rsid w:val="009429FF"/>
    <w:rsid w:val="009465F7"/>
    <w:rsid w:val="0094680A"/>
    <w:rsid w:val="0095271F"/>
    <w:rsid w:val="00960E65"/>
    <w:rsid w:val="00965DCD"/>
    <w:rsid w:val="00973F2D"/>
    <w:rsid w:val="00984301"/>
    <w:rsid w:val="00990196"/>
    <w:rsid w:val="00993ADC"/>
    <w:rsid w:val="009A6974"/>
    <w:rsid w:val="009B1814"/>
    <w:rsid w:val="009B593A"/>
    <w:rsid w:val="009C13C0"/>
    <w:rsid w:val="009C238E"/>
    <w:rsid w:val="009C70AD"/>
    <w:rsid w:val="009D052A"/>
    <w:rsid w:val="009D168C"/>
    <w:rsid w:val="009D3092"/>
    <w:rsid w:val="009D5F53"/>
    <w:rsid w:val="009D7722"/>
    <w:rsid w:val="009D7E3E"/>
    <w:rsid w:val="009E4A0B"/>
    <w:rsid w:val="009F2763"/>
    <w:rsid w:val="009F6FAD"/>
    <w:rsid w:val="00A002AE"/>
    <w:rsid w:val="00A02BE0"/>
    <w:rsid w:val="00A056DA"/>
    <w:rsid w:val="00A17125"/>
    <w:rsid w:val="00A25A05"/>
    <w:rsid w:val="00A31237"/>
    <w:rsid w:val="00A375EB"/>
    <w:rsid w:val="00A523D3"/>
    <w:rsid w:val="00A53BA5"/>
    <w:rsid w:val="00A55E48"/>
    <w:rsid w:val="00A55FA8"/>
    <w:rsid w:val="00A66F46"/>
    <w:rsid w:val="00A71ED8"/>
    <w:rsid w:val="00A7360D"/>
    <w:rsid w:val="00A746CE"/>
    <w:rsid w:val="00A829B1"/>
    <w:rsid w:val="00A83DBE"/>
    <w:rsid w:val="00A87401"/>
    <w:rsid w:val="00AB0B6B"/>
    <w:rsid w:val="00AB6D5A"/>
    <w:rsid w:val="00AF1850"/>
    <w:rsid w:val="00AF63CE"/>
    <w:rsid w:val="00B11609"/>
    <w:rsid w:val="00B11EBC"/>
    <w:rsid w:val="00B552DE"/>
    <w:rsid w:val="00B55C45"/>
    <w:rsid w:val="00B60170"/>
    <w:rsid w:val="00B66E67"/>
    <w:rsid w:val="00B72215"/>
    <w:rsid w:val="00B72AA6"/>
    <w:rsid w:val="00B86092"/>
    <w:rsid w:val="00B87EAC"/>
    <w:rsid w:val="00B95B17"/>
    <w:rsid w:val="00BA0711"/>
    <w:rsid w:val="00BA2118"/>
    <w:rsid w:val="00BA6CE1"/>
    <w:rsid w:val="00BB0B8D"/>
    <w:rsid w:val="00BD0E01"/>
    <w:rsid w:val="00BD1379"/>
    <w:rsid w:val="00BD5829"/>
    <w:rsid w:val="00C006F1"/>
    <w:rsid w:val="00C05E5C"/>
    <w:rsid w:val="00C10F0B"/>
    <w:rsid w:val="00C174C3"/>
    <w:rsid w:val="00C23FA0"/>
    <w:rsid w:val="00C312B4"/>
    <w:rsid w:val="00C4218C"/>
    <w:rsid w:val="00C52C5D"/>
    <w:rsid w:val="00C52EF0"/>
    <w:rsid w:val="00C5316D"/>
    <w:rsid w:val="00C61C46"/>
    <w:rsid w:val="00C73C6A"/>
    <w:rsid w:val="00C879BF"/>
    <w:rsid w:val="00C87B2C"/>
    <w:rsid w:val="00C908BA"/>
    <w:rsid w:val="00C90EA7"/>
    <w:rsid w:val="00CB5D2B"/>
    <w:rsid w:val="00CB6771"/>
    <w:rsid w:val="00CD0A4E"/>
    <w:rsid w:val="00CD1082"/>
    <w:rsid w:val="00CD19B9"/>
    <w:rsid w:val="00CD27C2"/>
    <w:rsid w:val="00CD3309"/>
    <w:rsid w:val="00CD55BF"/>
    <w:rsid w:val="00CF2C2A"/>
    <w:rsid w:val="00CF2E16"/>
    <w:rsid w:val="00CF358F"/>
    <w:rsid w:val="00CF5B27"/>
    <w:rsid w:val="00D00958"/>
    <w:rsid w:val="00D00B79"/>
    <w:rsid w:val="00D04A20"/>
    <w:rsid w:val="00D079EB"/>
    <w:rsid w:val="00D13E88"/>
    <w:rsid w:val="00D22342"/>
    <w:rsid w:val="00D27252"/>
    <w:rsid w:val="00D30986"/>
    <w:rsid w:val="00D34894"/>
    <w:rsid w:val="00D400AA"/>
    <w:rsid w:val="00D40A52"/>
    <w:rsid w:val="00D66F2F"/>
    <w:rsid w:val="00D7474D"/>
    <w:rsid w:val="00D80AAC"/>
    <w:rsid w:val="00D8674E"/>
    <w:rsid w:val="00D94B59"/>
    <w:rsid w:val="00DA4CC9"/>
    <w:rsid w:val="00DB3115"/>
    <w:rsid w:val="00DB6F8F"/>
    <w:rsid w:val="00DC38FF"/>
    <w:rsid w:val="00DC4C3D"/>
    <w:rsid w:val="00DD356E"/>
    <w:rsid w:val="00DD6095"/>
    <w:rsid w:val="00DD70EE"/>
    <w:rsid w:val="00DE0361"/>
    <w:rsid w:val="00DE36B1"/>
    <w:rsid w:val="00DE3E05"/>
    <w:rsid w:val="00DF0E05"/>
    <w:rsid w:val="00DF27A5"/>
    <w:rsid w:val="00E031AF"/>
    <w:rsid w:val="00E05957"/>
    <w:rsid w:val="00E22B4B"/>
    <w:rsid w:val="00E34C83"/>
    <w:rsid w:val="00E360A7"/>
    <w:rsid w:val="00E40DFB"/>
    <w:rsid w:val="00E4135F"/>
    <w:rsid w:val="00E42770"/>
    <w:rsid w:val="00E453B4"/>
    <w:rsid w:val="00E47D4E"/>
    <w:rsid w:val="00E53BA4"/>
    <w:rsid w:val="00E6135A"/>
    <w:rsid w:val="00E613D5"/>
    <w:rsid w:val="00E6355E"/>
    <w:rsid w:val="00E80639"/>
    <w:rsid w:val="00E915BF"/>
    <w:rsid w:val="00E93FF6"/>
    <w:rsid w:val="00E94C1F"/>
    <w:rsid w:val="00EA009A"/>
    <w:rsid w:val="00EA53D9"/>
    <w:rsid w:val="00EA543D"/>
    <w:rsid w:val="00EA6EAE"/>
    <w:rsid w:val="00EA7E8E"/>
    <w:rsid w:val="00EB3D8E"/>
    <w:rsid w:val="00EB4477"/>
    <w:rsid w:val="00EC3649"/>
    <w:rsid w:val="00ED2146"/>
    <w:rsid w:val="00ED270E"/>
    <w:rsid w:val="00ED3DEA"/>
    <w:rsid w:val="00ED6F4C"/>
    <w:rsid w:val="00ED765E"/>
    <w:rsid w:val="00EF76A2"/>
    <w:rsid w:val="00F008E8"/>
    <w:rsid w:val="00F15F54"/>
    <w:rsid w:val="00F474EF"/>
    <w:rsid w:val="00F525A0"/>
    <w:rsid w:val="00F5614E"/>
    <w:rsid w:val="00F57B68"/>
    <w:rsid w:val="00F603CC"/>
    <w:rsid w:val="00F6786A"/>
    <w:rsid w:val="00F7185B"/>
    <w:rsid w:val="00F74695"/>
    <w:rsid w:val="00F74C6F"/>
    <w:rsid w:val="00F80486"/>
    <w:rsid w:val="00F82CAA"/>
    <w:rsid w:val="00F8668D"/>
    <w:rsid w:val="00F86D36"/>
    <w:rsid w:val="00F87337"/>
    <w:rsid w:val="00F905F8"/>
    <w:rsid w:val="00F9442C"/>
    <w:rsid w:val="00FB5B41"/>
    <w:rsid w:val="00FC1E62"/>
    <w:rsid w:val="00FC543E"/>
    <w:rsid w:val="00FD0884"/>
    <w:rsid w:val="00FD29DF"/>
    <w:rsid w:val="00FE12C9"/>
    <w:rsid w:val="00FE3061"/>
    <w:rsid w:val="00FE7A77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F5BFBA1"/>
  <w15:docId w15:val="{FD671D33-6FE8-45B6-8CE6-75DD6B5A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9E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A002A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002AE"/>
    <w:rPr>
      <w:rFonts w:ascii="Times New Roman" w:eastAsia="Times New Roman" w:hAnsi="Times New Roman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41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1E8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01736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552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6A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6A5C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6E6A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6A5C"/>
    <w:rPr>
      <w:rFonts w:ascii="Times New Roman" w:eastAsia="Times New Roman" w:hAnsi="Times New Roman" w:cs="Times New Roman"/>
      <w:sz w:val="26"/>
      <w:szCs w:val="26"/>
    </w:rPr>
  </w:style>
  <w:style w:type="character" w:styleId="Hyperlink">
    <w:name w:val="Hyperlink"/>
    <w:rsid w:val="00230539"/>
    <w:rPr>
      <w:color w:val="0000FF"/>
      <w:u w:val="single"/>
    </w:rPr>
  </w:style>
  <w:style w:type="character" w:styleId="Emphasis">
    <w:name w:val="Emphasis"/>
    <w:uiPriority w:val="20"/>
    <w:qFormat/>
    <w:rsid w:val="00681057"/>
    <w:rPr>
      <w:i/>
      <w:iCs/>
    </w:rPr>
  </w:style>
  <w:style w:type="paragraph" w:customStyle="1" w:styleId="Char">
    <w:name w:val="Char"/>
    <w:basedOn w:val="Normal"/>
    <w:rsid w:val="001C1529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customStyle="1" w:styleId="Char0">
    <w:name w:val="Char"/>
    <w:basedOn w:val="Normal"/>
    <w:rsid w:val="008E6E81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customStyle="1" w:styleId="Char1">
    <w:name w:val="Char"/>
    <w:basedOn w:val="Normal"/>
    <w:rsid w:val="00FC543E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customStyle="1" w:styleId="Char2">
    <w:name w:val="Char"/>
    <w:basedOn w:val="Normal"/>
    <w:rsid w:val="00FB5B41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customStyle="1" w:styleId="Char3">
    <w:name w:val="Char"/>
    <w:basedOn w:val="Normal"/>
    <w:rsid w:val="002262A7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customStyle="1" w:styleId="Char4">
    <w:name w:val="Char"/>
    <w:basedOn w:val="Normal"/>
    <w:rsid w:val="00ED270E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56C30-35E0-40D5-8561-27569151A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</dc:creator>
  <cp:lastModifiedBy>Cuong Lai</cp:lastModifiedBy>
  <cp:revision>16</cp:revision>
  <cp:lastPrinted>2021-05-10T09:54:00Z</cp:lastPrinted>
  <dcterms:created xsi:type="dcterms:W3CDTF">2021-07-13T02:27:00Z</dcterms:created>
  <dcterms:modified xsi:type="dcterms:W3CDTF">2021-07-15T01:23:00Z</dcterms:modified>
</cp:coreProperties>
</file>